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5C" w:rsidRPr="0092055C" w:rsidRDefault="0092055C" w:rsidP="00056730">
      <w:pPr>
        <w:pStyle w:val="NoSpacing"/>
        <w:rPr>
          <w:rFonts w:cstheme="minorHAnsi"/>
        </w:rPr>
      </w:pPr>
      <w:r w:rsidRPr="0092055C">
        <w:rPr>
          <w:rFonts w:cstheme="minorHAnsi"/>
          <w:spacing w:val="-1"/>
          <w:lang w:val="sr-Cyrl-CS"/>
        </w:rPr>
        <w:t xml:space="preserve">На основу чл 40 ст 2 и 3 и чл 55. ст. 3. тач. 1) </w:t>
      </w:r>
      <w:r w:rsidR="008F1E75">
        <w:rPr>
          <w:rFonts w:cstheme="minorHAnsi"/>
          <w:spacing w:val="-1"/>
        </w:rPr>
        <w:t xml:space="preserve">и чл. 102. Ст.4 </w:t>
      </w:r>
      <w:r w:rsidRPr="0092055C">
        <w:rPr>
          <w:rFonts w:cstheme="minorHAnsi"/>
          <w:spacing w:val="-1"/>
          <w:lang w:val="sr-Cyrl-CS"/>
        </w:rPr>
        <w:t>Закона о спорту Републике Србије  („Службени гласник”</w:t>
      </w:r>
      <w:r w:rsidRPr="0092055C">
        <w:rPr>
          <w:rFonts w:cstheme="minorHAnsi"/>
          <w:spacing w:val="-1"/>
        </w:rPr>
        <w:t xml:space="preserve"> </w:t>
      </w:r>
      <w:r w:rsidRPr="0092055C">
        <w:rPr>
          <w:rFonts w:cstheme="minorHAnsi"/>
          <w:spacing w:val="-1"/>
          <w:lang w:val="sr-Cyrl-CS"/>
        </w:rPr>
        <w:t xml:space="preserve">РС бр. 10/2016) и чл </w:t>
      </w:r>
      <w:r w:rsidR="00E866AE">
        <w:rPr>
          <w:rFonts w:cstheme="minorHAnsi"/>
          <w:spacing w:val="-1"/>
          <w:lang w:val="sr-Cyrl-CS"/>
        </w:rPr>
        <w:t>43</w:t>
      </w:r>
      <w:r w:rsidRPr="0092055C">
        <w:rPr>
          <w:rFonts w:cstheme="minorHAnsi"/>
          <w:spacing w:val="-1"/>
          <w:lang w:val="sr-Cyrl-CS"/>
        </w:rPr>
        <w:t xml:space="preserve"> Статута </w:t>
      </w:r>
      <w:r>
        <w:rPr>
          <w:rFonts w:cstheme="minorHAnsi"/>
          <w:spacing w:val="-1"/>
          <w:lang w:val="sr-Cyrl-CS"/>
        </w:rPr>
        <w:t>Шотокан карате савеза Србије</w:t>
      </w:r>
      <w:r w:rsidRPr="0092055C">
        <w:rPr>
          <w:rFonts w:cstheme="minorHAnsi"/>
          <w:spacing w:val="-1"/>
        </w:rPr>
        <w:t xml:space="preserve"> од </w:t>
      </w:r>
      <w:r>
        <w:rPr>
          <w:rFonts w:cstheme="minorHAnsi"/>
          <w:spacing w:val="-1"/>
          <w:lang w:val="sr-Cyrl-CS"/>
        </w:rPr>
        <w:t>30.01.2015</w:t>
      </w:r>
      <w:r w:rsidRPr="0092055C">
        <w:rPr>
          <w:rFonts w:cstheme="minorHAnsi"/>
          <w:spacing w:val="-1"/>
        </w:rPr>
        <w:t>.</w:t>
      </w:r>
      <w:r w:rsidRPr="0092055C">
        <w:rPr>
          <w:rFonts w:cstheme="minorHAnsi"/>
          <w:spacing w:val="-1"/>
          <w:lang w:val="sr-Cyrl-CS"/>
        </w:rPr>
        <w:t xml:space="preserve">,  Скупштина </w:t>
      </w:r>
      <w:r>
        <w:rPr>
          <w:rFonts w:cstheme="minorHAnsi"/>
          <w:spacing w:val="-1"/>
          <w:lang w:val="sr-Cyrl-CS"/>
        </w:rPr>
        <w:t>Шотокан  карате савеза Србије</w:t>
      </w:r>
      <w:r w:rsidRPr="0092055C">
        <w:rPr>
          <w:rFonts w:cstheme="minorHAnsi"/>
          <w:spacing w:val="-1"/>
          <w:lang w:val="sr-Cyrl-CS"/>
        </w:rPr>
        <w:t xml:space="preserve">, на седници одржаној </w:t>
      </w:r>
      <w:r w:rsidR="008F1E75">
        <w:rPr>
          <w:rFonts w:cstheme="minorHAnsi"/>
          <w:spacing w:val="-1"/>
          <w:lang w:val="sr-Cyrl-CS"/>
        </w:rPr>
        <w:t>11</w:t>
      </w:r>
      <w:r>
        <w:rPr>
          <w:rFonts w:cstheme="minorHAnsi"/>
          <w:spacing w:val="-1"/>
          <w:lang w:val="sr-Cyrl-CS"/>
        </w:rPr>
        <w:t>.02</w:t>
      </w:r>
      <w:r w:rsidRPr="0092055C">
        <w:rPr>
          <w:rFonts w:cstheme="minorHAnsi"/>
          <w:spacing w:val="-1"/>
          <w:lang w:val="sr-Cyrl-CS"/>
        </w:rPr>
        <w:t>.201</w:t>
      </w:r>
      <w:r>
        <w:rPr>
          <w:rFonts w:cstheme="minorHAnsi"/>
          <w:spacing w:val="-1"/>
          <w:lang w:val="sr-Cyrl-CS"/>
        </w:rPr>
        <w:t>7</w:t>
      </w:r>
      <w:r w:rsidRPr="0092055C">
        <w:rPr>
          <w:rFonts w:cstheme="minorHAnsi"/>
          <w:spacing w:val="-1"/>
          <w:lang w:val="sr-Cyrl-CS"/>
        </w:rPr>
        <w:t>.године,  усвојила је</w:t>
      </w:r>
    </w:p>
    <w:p w:rsidR="0092055C" w:rsidRPr="0092055C" w:rsidRDefault="0092055C" w:rsidP="00056730">
      <w:pPr>
        <w:pStyle w:val="NoSpacing"/>
        <w:rPr>
          <w:rFonts w:cstheme="minorHAnsi"/>
        </w:rPr>
      </w:pPr>
    </w:p>
    <w:p w:rsidR="00056730" w:rsidRPr="00056730" w:rsidRDefault="00056730" w:rsidP="00056730">
      <w:pPr>
        <w:pStyle w:val="NoSpacing"/>
        <w:rPr>
          <w:rFonts w:ascii="TimesNewRomanPS-BoldMT" w:hAnsi="TimesNewRomanPS-BoldMT" w:cs="TimesNewRomanPS-BoldMT"/>
          <w:b/>
          <w:bCs/>
        </w:rPr>
      </w:pPr>
    </w:p>
    <w:p w:rsidR="00056730" w:rsidRPr="00056730" w:rsidRDefault="00056730" w:rsidP="00056730">
      <w:pPr>
        <w:pStyle w:val="NoSpacing"/>
        <w:rPr>
          <w:rFonts w:ascii="TimesNewRomanPS-BoldMT" w:hAnsi="TimesNewRomanPS-BoldMT" w:cs="TimesNewRomanPS-BoldMT"/>
          <w:b/>
          <w:bCs/>
        </w:rPr>
      </w:pPr>
    </w:p>
    <w:p w:rsidR="00056730" w:rsidRPr="003E7645" w:rsidRDefault="00056730" w:rsidP="00056730">
      <w:pPr>
        <w:pStyle w:val="NoSpacing"/>
        <w:jc w:val="center"/>
        <w:rPr>
          <w:rFonts w:ascii="TimesNewRomanPS-BoldMT" w:hAnsi="TimesNewRomanPS-BoldMT" w:cs="TimesNewRomanPS-BoldMT"/>
          <w:b/>
          <w:bCs/>
          <w:sz w:val="48"/>
        </w:rPr>
      </w:pPr>
      <w:r w:rsidRPr="003E7645">
        <w:rPr>
          <w:rFonts w:ascii="TimesNewRomanPS-BoldMT" w:hAnsi="TimesNewRomanPS-BoldMT" w:cs="TimesNewRomanPS-BoldMT"/>
          <w:b/>
          <w:bCs/>
          <w:sz w:val="48"/>
        </w:rPr>
        <w:t xml:space="preserve">С Т А Т У Т </w:t>
      </w:r>
    </w:p>
    <w:p w:rsidR="00056730" w:rsidRPr="00056730" w:rsidRDefault="00056730" w:rsidP="00056730">
      <w:pPr>
        <w:pStyle w:val="NoSpacing"/>
        <w:jc w:val="center"/>
        <w:rPr>
          <w:sz w:val="40"/>
        </w:rPr>
      </w:pPr>
      <w:r w:rsidRPr="00056730">
        <w:rPr>
          <w:sz w:val="40"/>
        </w:rPr>
        <w:t>ШОТОКАН КАРАТЕ САВЕЗА СРБИЈЕ</w:t>
      </w:r>
    </w:p>
    <w:p w:rsidR="00056730" w:rsidRDefault="00056730" w:rsidP="00056730">
      <w:pPr>
        <w:pStyle w:val="NoSpacing"/>
        <w:rPr>
          <w:rFonts w:ascii="TimesNewRomanPS-BoldMT" w:hAnsi="TimesNewRomanPS-BoldMT" w:cs="TimesNewRomanPS-BoldMT"/>
          <w:b/>
          <w:bCs/>
          <w:sz w:val="32"/>
        </w:rPr>
      </w:pPr>
    </w:p>
    <w:p w:rsidR="00891FC1" w:rsidRPr="00891FC1" w:rsidRDefault="00891FC1" w:rsidP="00056730">
      <w:pPr>
        <w:pStyle w:val="NoSpacing"/>
        <w:rPr>
          <w:rFonts w:ascii="TimesNewRomanPS-BoldMT" w:hAnsi="TimesNewRomanPS-BoldMT" w:cs="TimesNewRomanPS-BoldMT"/>
          <w:b/>
          <w:bCs/>
          <w:sz w:val="32"/>
        </w:rPr>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ОПШТЕ ОДРЕДБЕ</w:t>
      </w:r>
    </w:p>
    <w:p w:rsidR="00056730" w:rsidRPr="00056730" w:rsidRDefault="00056730" w:rsidP="00056730">
      <w:pPr>
        <w:pStyle w:val="NoSpacing"/>
        <w:rPr>
          <w:rFonts w:ascii="TimesNewRomanPS-BoldMT" w:hAnsi="TimesNewRomanPS-BoldMT" w:cs="TimesNewRomanPS-BoldMT"/>
          <w:b/>
          <w:bCs/>
        </w:rPr>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1.</w:t>
      </w:r>
    </w:p>
    <w:p w:rsidR="00056730" w:rsidRPr="00056730" w:rsidRDefault="00056730" w:rsidP="00056730">
      <w:pPr>
        <w:pStyle w:val="NoSpacing"/>
        <w:rPr>
          <w:rFonts w:ascii="TimesNewRomanPS-BoldMT" w:hAnsi="TimesNewRomanPS-BoldMT" w:cs="TimesNewRomanPS-BoldMT"/>
          <w:b/>
          <w:bCs/>
        </w:rPr>
      </w:pPr>
    </w:p>
    <w:p w:rsidR="00056730" w:rsidRPr="00056730" w:rsidRDefault="00056730" w:rsidP="00BD318A">
      <w:pPr>
        <w:pStyle w:val="NoSpacing"/>
        <w:jc w:val="both"/>
      </w:pPr>
      <w:r w:rsidRPr="00056730">
        <w:t>ШОТОКАН КАРАТЕ САВЕЗ СРБИЈЕ (у даљем тексту: Савез) је спортско удружење основанo</w:t>
      </w:r>
      <w:r>
        <w:t xml:space="preserve"> </w:t>
      </w:r>
      <w:r w:rsidRPr="00056730">
        <w:t>ради обављања спортских активности чланова (клубова и спортиста) у области карате спорта, у</w:t>
      </w:r>
      <w:r>
        <w:t xml:space="preserve"> </w:t>
      </w:r>
      <w:r w:rsidRPr="00056730">
        <w:t>коју се грађани добровољно удружују.</w:t>
      </w:r>
      <w:r>
        <w:t xml:space="preserve"> </w:t>
      </w:r>
      <w:r w:rsidRPr="00056730">
        <w:t>Савез је у остваривању својих циљева и задатака самостална, непрофитабилна</w:t>
      </w:r>
      <w:r>
        <w:t xml:space="preserve"> </w:t>
      </w:r>
      <w:r w:rsidRPr="00056730">
        <w:t>организација.</w:t>
      </w:r>
    </w:p>
    <w:p w:rsidR="00056730" w:rsidRPr="006E2E26" w:rsidRDefault="00056730" w:rsidP="00BD318A">
      <w:pPr>
        <w:pStyle w:val="NoSpacing"/>
        <w:jc w:val="both"/>
      </w:pPr>
      <w:r w:rsidRPr="00056730">
        <w:t>У Савез се могу удружити клубови и друге организације из области спорта и самостални</w:t>
      </w:r>
      <w:r>
        <w:t xml:space="preserve"> </w:t>
      </w:r>
      <w:r w:rsidRPr="00056730">
        <w:t>професионални спортисти под једнаким условима, уколико су заинтересовани и уколико је њихов</w:t>
      </w:r>
      <w:r>
        <w:t xml:space="preserve"> </w:t>
      </w:r>
      <w:r w:rsidRPr="00056730">
        <w:t>рад усклађен са Статутом Савеза и одговарајућим правилницима Савеза.</w:t>
      </w:r>
      <w:r>
        <w:t xml:space="preserve"> </w:t>
      </w:r>
      <w:r w:rsidR="006E2E26">
        <w:t xml:space="preserve"> </w:t>
      </w:r>
    </w:p>
    <w:p w:rsidR="00056730" w:rsidRPr="00056730" w:rsidRDefault="00056730" w:rsidP="00056730">
      <w:pPr>
        <w:pStyle w:val="NoSpacing"/>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2.</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Савез у току обављања свог рада, у складу са потребама, може да оснује огранке.</w:t>
      </w:r>
      <w:r>
        <w:t xml:space="preserve"> </w:t>
      </w:r>
      <w:r w:rsidRPr="00056730">
        <w:t>Сваки огранак у складу са одлуком Управног одбора има место обављања активности и свог</w:t>
      </w:r>
      <w:r>
        <w:t xml:space="preserve"> </w:t>
      </w:r>
      <w:r w:rsidRPr="00056730">
        <w:t>заступника.</w:t>
      </w:r>
      <w:r>
        <w:t xml:space="preserve"> </w:t>
      </w:r>
      <w:r w:rsidRPr="00056730">
        <w:t>Функционисање, делокруг и начин рада огранка прописује Управни одбор Савеза.</w:t>
      </w:r>
      <w:r>
        <w:t xml:space="preserve"> </w:t>
      </w:r>
      <w:r w:rsidRPr="00056730">
        <w:t>Огранак нема својство правног лица и послове са трећим лицима обавља у име и за рачун</w:t>
      </w:r>
      <w:r>
        <w:t xml:space="preserve"> </w:t>
      </w:r>
      <w:r w:rsidRPr="00056730">
        <w:t>Савеза.</w:t>
      </w:r>
    </w:p>
    <w:p w:rsidR="00056730" w:rsidRPr="00056730" w:rsidRDefault="00056730" w:rsidP="00BD318A">
      <w:pPr>
        <w:pStyle w:val="NoSpacing"/>
        <w:jc w:val="both"/>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3.</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Савез је основан 20.11.2004. године у Новом Саду и тај дан се слави као дан Савеза.</w:t>
      </w:r>
    </w:p>
    <w:p w:rsidR="00056730" w:rsidRPr="00056730" w:rsidRDefault="00056730" w:rsidP="00BD318A">
      <w:pPr>
        <w:pStyle w:val="NoSpacing"/>
        <w:jc w:val="both"/>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4.</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Савез може одлуком Скупштине основати са другим федерацијма и савезима одговарајућу</w:t>
      </w:r>
      <w:r>
        <w:t xml:space="preserve"> </w:t>
      </w:r>
      <w:r w:rsidRPr="00056730">
        <w:t>федерацију или савезе у области спорта. Савез у остаривању својих циљева и задатака самостално</w:t>
      </w:r>
      <w:r>
        <w:t xml:space="preserve"> </w:t>
      </w:r>
      <w:r w:rsidRPr="00056730">
        <w:t>уређује своју унутрашњу организацију и рад, доноси и реализује програме развоја карате спорта,</w:t>
      </w:r>
      <w:r>
        <w:t xml:space="preserve"> </w:t>
      </w:r>
      <w:r w:rsidRPr="00056730">
        <w:t>организује такмичења за која је надлежна, и остварује друге циљеве.</w:t>
      </w:r>
    </w:p>
    <w:p w:rsidR="00056730" w:rsidRDefault="00056730" w:rsidP="00BD318A">
      <w:pPr>
        <w:pStyle w:val="NoSpacing"/>
        <w:jc w:val="both"/>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НАЗИВ, СЕДИШТЕ, ЧЛАНСТВО, ВРСТА СПОРТА, ПЕЧАТ</w:t>
      </w:r>
    </w:p>
    <w:p w:rsidR="00056730" w:rsidRPr="00056730" w:rsidRDefault="00056730" w:rsidP="00BD318A">
      <w:pPr>
        <w:pStyle w:val="NoSpacing"/>
        <w:jc w:val="center"/>
        <w:rPr>
          <w:rFonts w:ascii="TimesNewRomanPS-BoldMT" w:hAnsi="TimesNewRomanPS-BoldMT" w:cs="TimesNewRomanPS-BoldMT"/>
          <w:b/>
          <w:bCs/>
        </w:rPr>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5.</w:t>
      </w:r>
    </w:p>
    <w:p w:rsidR="00056730" w:rsidRPr="00056730" w:rsidRDefault="00056730"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Назив Савеза је: ШОТОКАН КАРАТЕ САВЕЗ СРБИЈЕ.</w:t>
      </w:r>
    </w:p>
    <w:p w:rsidR="00056730" w:rsidRDefault="00056730" w:rsidP="00BD318A">
      <w:pPr>
        <w:pStyle w:val="NoSpacing"/>
        <w:jc w:val="both"/>
      </w:pPr>
      <w:r w:rsidRPr="00056730">
        <w:t>Скраћени назив Савеза је: ШКС Србије или ШКСС.</w:t>
      </w:r>
    </w:p>
    <w:p w:rsidR="008F1E75" w:rsidRPr="008F1E75" w:rsidRDefault="008F1E75" w:rsidP="00BD318A">
      <w:pPr>
        <w:pStyle w:val="NoSpacing"/>
        <w:jc w:val="both"/>
      </w:pPr>
      <w:r>
        <w:t>Назива Савеза у међународној комуникацији је: SHOTOKAN KARATE DO INETRNATIONAL SERBIA</w:t>
      </w:r>
    </w:p>
    <w:p w:rsidR="00056730" w:rsidRPr="00056730" w:rsidRDefault="00056730" w:rsidP="00BD318A">
      <w:pPr>
        <w:pStyle w:val="NoSpacing"/>
        <w:jc w:val="both"/>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6.</w:t>
      </w:r>
    </w:p>
    <w:p w:rsidR="00056730" w:rsidRPr="00056730" w:rsidRDefault="00056730"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Седиште Савеза је: Нови Сад, улица Владике Ћирића број 10.</w:t>
      </w:r>
    </w:p>
    <w:p w:rsidR="00056730" w:rsidRDefault="00056730" w:rsidP="00BD318A">
      <w:pPr>
        <w:pStyle w:val="NoSpacing"/>
        <w:jc w:val="both"/>
      </w:pPr>
      <w:r w:rsidRPr="00056730">
        <w:t>Савез делује на подручју Републике Србије.</w:t>
      </w:r>
    </w:p>
    <w:p w:rsidR="00056730" w:rsidRPr="00056730" w:rsidRDefault="00056730" w:rsidP="00BD318A">
      <w:pPr>
        <w:pStyle w:val="NoSpacing"/>
        <w:jc w:val="both"/>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lastRenderedPageBreak/>
        <w:t>Члан 7.</w:t>
      </w:r>
    </w:p>
    <w:p w:rsidR="00056730" w:rsidRPr="00056730" w:rsidRDefault="00056730"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Врста спортске активности којом се бави Савез је карате.</w:t>
      </w:r>
    </w:p>
    <w:p w:rsidR="00056730" w:rsidRPr="00F26980" w:rsidRDefault="00F26980" w:rsidP="00BD318A">
      <w:pPr>
        <w:pStyle w:val="NoSpacing"/>
        <w:jc w:val="both"/>
      </w:pPr>
      <w:r>
        <w:t>Савез је члан Светске шотокан кар</w:t>
      </w:r>
      <w:r w:rsidR="00334B09">
        <w:t>ате до организације (SKIF) И Шотокан карате до организације уједињених нација (SKDUN).</w:t>
      </w: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8.</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Савез има печат округлог облика на којем су ћирилицом исписани назив и седиште Савеза. Савез</w:t>
      </w:r>
      <w:r>
        <w:t xml:space="preserve"> </w:t>
      </w:r>
      <w:r w:rsidRPr="00056730">
        <w:t>има штамбиљ правоугаоног облика на коме је исписан назив и седиште Савеза и остављен простор</w:t>
      </w:r>
      <w:r>
        <w:t xml:space="preserve"> </w:t>
      </w:r>
      <w:r w:rsidRPr="00056730">
        <w:t>за број и датум.</w:t>
      </w:r>
      <w:r>
        <w:t xml:space="preserve"> </w:t>
      </w:r>
      <w:r w:rsidRPr="00056730">
        <w:t>Амблем, знак и боје Савеза утврђује Управни одбор.</w:t>
      </w:r>
    </w:p>
    <w:p w:rsidR="00220CB5" w:rsidRDefault="00220CB5" w:rsidP="00BD318A">
      <w:pPr>
        <w:pStyle w:val="NoSpacing"/>
        <w:jc w:val="both"/>
      </w:pPr>
    </w:p>
    <w:p w:rsidR="00220CB5" w:rsidRDefault="00220CB5" w:rsidP="00220CB5">
      <w:pPr>
        <w:pStyle w:val="NoSpacing"/>
        <w:jc w:val="center"/>
        <w:rPr>
          <w:rFonts w:ascii="TimesNewRomanPS-BoldMT" w:hAnsi="TimesNewRomanPS-BoldMT" w:cs="TimesNewRomanPS-BoldMT"/>
          <w:b/>
          <w:bCs/>
        </w:rPr>
      </w:pPr>
      <w:r>
        <w:rPr>
          <w:rFonts w:ascii="TimesNewRomanPS-BoldMT" w:hAnsi="TimesNewRomanPS-BoldMT" w:cs="TimesNewRomanPS-BoldMT"/>
          <w:b/>
          <w:bCs/>
        </w:rPr>
        <w:t xml:space="preserve">ЗАБРАНА ДИСКРИМИНАЦИЈЕ И ЗАШТИТА ПОДАТАКА О ЛИЧНОСТИ </w:t>
      </w:r>
    </w:p>
    <w:p w:rsidR="00220CB5" w:rsidRDefault="00220CB5" w:rsidP="00BD318A">
      <w:pPr>
        <w:pStyle w:val="NoSpacing"/>
        <w:jc w:val="both"/>
      </w:pPr>
    </w:p>
    <w:p w:rsidR="00AE0FF4" w:rsidRDefault="00AE0FF4" w:rsidP="00AE0FF4">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 xml:space="preserve">Члан </w:t>
      </w:r>
      <w:r>
        <w:rPr>
          <w:rFonts w:ascii="TimesNewRomanPS-BoldMT" w:hAnsi="TimesNewRomanPS-BoldMT" w:cs="TimesNewRomanPS-BoldMT"/>
          <w:b/>
          <w:bCs/>
        </w:rPr>
        <w:t>9</w:t>
      </w:r>
      <w:r w:rsidRPr="00056730">
        <w:rPr>
          <w:rFonts w:ascii="TimesNewRomanPS-BoldMT" w:hAnsi="TimesNewRomanPS-BoldMT" w:cs="TimesNewRomanPS-BoldMT"/>
          <w:b/>
          <w:bCs/>
        </w:rPr>
        <w:t>.</w:t>
      </w:r>
    </w:p>
    <w:p w:rsidR="00AE0FF4" w:rsidRPr="00AE0FF4" w:rsidRDefault="00AE0FF4" w:rsidP="00AE0FF4">
      <w:pPr>
        <w:pStyle w:val="NoSpacing"/>
        <w:jc w:val="center"/>
        <w:rPr>
          <w:rFonts w:ascii="TimesNewRomanPS-BoldMT" w:hAnsi="TimesNewRomanPS-BoldMT" w:cs="TimesNewRomanPS-BoldMT"/>
          <w:b/>
          <w:bCs/>
        </w:rPr>
      </w:pPr>
    </w:p>
    <w:p w:rsidR="00220CB5" w:rsidRPr="00220CB5" w:rsidRDefault="00220CB5" w:rsidP="00220CB5">
      <w:pPr>
        <w:autoSpaceDE w:val="0"/>
        <w:autoSpaceDN w:val="0"/>
        <w:adjustRightInd w:val="0"/>
        <w:ind w:firstLine="708"/>
        <w:jc w:val="both"/>
        <w:rPr>
          <w:rFonts w:ascii="Calibri" w:eastAsia="Calibri" w:hAnsi="Calibri" w:cs="Calibri"/>
          <w:bCs/>
          <w:color w:val="000000"/>
          <w:lang w:val="en-GB"/>
        </w:rPr>
      </w:pPr>
      <w:r w:rsidRPr="00220CB5">
        <w:rPr>
          <w:rFonts w:ascii="Calibri" w:eastAsia="Calibri" w:hAnsi="Calibri" w:cs="Calibri"/>
          <w:color w:val="000000"/>
          <w:lang w:val="en-GB"/>
        </w:rPr>
        <w:t>Забрањена је у складу са Законом, свака непосредна и посредна дискриминација укључујући и говор мржње, по било ком основу, спортиста, спортских стручњака, стручњака у спорту</w:t>
      </w:r>
      <w:r w:rsidRPr="00220CB5">
        <w:rPr>
          <w:rFonts w:cstheme="minorHAnsi"/>
          <w:color w:val="000000" w:themeColor="text1"/>
        </w:rPr>
        <w:t xml:space="preserve">, карате клубова </w:t>
      </w:r>
      <w:r w:rsidRPr="00220CB5">
        <w:rPr>
          <w:rFonts w:ascii="Calibri" w:eastAsia="Calibri" w:hAnsi="Calibri" w:cs="Calibri"/>
          <w:color w:val="000000"/>
          <w:lang w:val="en-GB"/>
        </w:rPr>
        <w:t xml:space="preserve">и </w:t>
      </w:r>
      <w:r w:rsidRPr="00220CB5">
        <w:rPr>
          <w:rFonts w:cstheme="minorHAnsi"/>
          <w:color w:val="000000" w:themeColor="text1"/>
        </w:rPr>
        <w:t>других лица у надлежности Савеза,</w:t>
      </w:r>
      <w:r w:rsidRPr="00220CB5">
        <w:rPr>
          <w:rFonts w:ascii="Calibri" w:eastAsia="Calibri" w:hAnsi="Calibri" w:cs="Calibri"/>
          <w:color w:val="000000"/>
          <w:lang w:val="en-GB"/>
        </w:rPr>
        <w:t xml:space="preserve"> на отворен и</w:t>
      </w:r>
      <w:r w:rsidRPr="00220CB5">
        <w:rPr>
          <w:rFonts w:cstheme="minorHAnsi"/>
          <w:color w:val="000000" w:themeColor="text1"/>
        </w:rPr>
        <w:t>ли</w:t>
      </w:r>
      <w:r w:rsidRPr="00220CB5">
        <w:rPr>
          <w:rFonts w:ascii="Calibri" w:eastAsia="Calibri" w:hAnsi="Calibri" w:cs="Calibri"/>
          <w:color w:val="000000"/>
          <w:lang w:val="en-GB"/>
        </w:rPr>
        <w:t xml:space="preserve"> прикривен начин, а који се заснивају на неком стварном или претпостављеном случају.</w:t>
      </w:r>
      <w:r>
        <w:rPr>
          <w:rFonts w:cstheme="minorHAnsi"/>
          <w:color w:val="000000" w:themeColor="text1"/>
        </w:rPr>
        <w:t xml:space="preserve"> </w:t>
      </w:r>
      <w:r w:rsidRPr="00220CB5">
        <w:rPr>
          <w:rFonts w:ascii="Calibri" w:eastAsia="Calibri" w:hAnsi="Calibri" w:cs="Calibri"/>
          <w:color w:val="000000"/>
          <w:lang w:val="en-GB"/>
        </w:rPr>
        <w:t xml:space="preserve">Одредбе </w:t>
      </w:r>
      <w:r w:rsidRPr="00220CB5">
        <w:rPr>
          <w:rFonts w:cstheme="minorHAnsi"/>
          <w:color w:val="000000" w:themeColor="text1"/>
        </w:rPr>
        <w:t>уговора између спортисте, односно спортског стручњака и организације у области каратеа</w:t>
      </w:r>
      <w:r w:rsidRPr="00220CB5">
        <w:rPr>
          <w:rFonts w:cstheme="minorHAnsi"/>
          <w:color w:val="000000" w:themeColor="text1"/>
          <w:lang w:val="en-GB"/>
        </w:rPr>
        <w:t xml:space="preserve"> кој</w:t>
      </w:r>
      <w:r w:rsidRPr="00220CB5">
        <w:rPr>
          <w:rFonts w:cstheme="minorHAnsi"/>
          <w:color w:val="000000" w:themeColor="text1"/>
        </w:rPr>
        <w:t>е</w:t>
      </w:r>
      <w:r w:rsidRPr="00220CB5">
        <w:rPr>
          <w:rFonts w:ascii="Calibri" w:eastAsia="Calibri" w:hAnsi="Calibri" w:cs="Calibri"/>
          <w:color w:val="000000"/>
          <w:lang w:val="en-GB"/>
        </w:rPr>
        <w:t xml:space="preserve"> представљају дискриминацију</w:t>
      </w:r>
      <w:r w:rsidRPr="00220CB5">
        <w:rPr>
          <w:rFonts w:cstheme="minorHAnsi"/>
          <w:color w:val="000000" w:themeColor="text1"/>
        </w:rPr>
        <w:t xml:space="preserve"> спортисте, односно спортског стручњака – ништаве су, а одрдбе општих аката Савеза и чланова Савеза које представљају дискриминацију учесника у каратеу – не примењују се, а појединачна акта којима се врши дискриминација – ништава су.</w:t>
      </w:r>
      <w:r w:rsidRPr="00220CB5">
        <w:rPr>
          <w:rFonts w:ascii="Calibri" w:eastAsia="Calibri" w:hAnsi="Calibri" w:cs="Calibri"/>
          <w:color w:val="000000"/>
          <w:lang w:val="en-GB"/>
        </w:rPr>
        <w:t xml:space="preserve"> </w:t>
      </w:r>
      <w:r w:rsidRPr="00220CB5">
        <w:rPr>
          <w:rFonts w:ascii="Calibri" w:eastAsia="Calibri" w:hAnsi="Calibri" w:cs="Calibri"/>
          <w:bCs/>
          <w:color w:val="000000"/>
          <w:lang w:val="en-GB"/>
        </w:rPr>
        <w:t>Сви чланови клуба обавезни су да се супростављају свакој врсти злостављања, дискриминације и насиља према деци.</w:t>
      </w:r>
    </w:p>
    <w:p w:rsidR="00AE0FF4" w:rsidRDefault="00AE0FF4" w:rsidP="00AE0FF4">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 xml:space="preserve">Члан </w:t>
      </w:r>
      <w:r>
        <w:rPr>
          <w:rFonts w:ascii="TimesNewRomanPS-BoldMT" w:hAnsi="TimesNewRomanPS-BoldMT" w:cs="TimesNewRomanPS-BoldMT"/>
          <w:b/>
          <w:bCs/>
        </w:rPr>
        <w:t>10</w:t>
      </w:r>
      <w:r w:rsidRPr="00056730">
        <w:rPr>
          <w:rFonts w:ascii="TimesNewRomanPS-BoldMT" w:hAnsi="TimesNewRomanPS-BoldMT" w:cs="TimesNewRomanPS-BoldMT"/>
          <w:b/>
          <w:bCs/>
        </w:rPr>
        <w:t>.</w:t>
      </w:r>
    </w:p>
    <w:p w:rsidR="00AE0FF4" w:rsidRPr="00AE0FF4" w:rsidRDefault="00AE0FF4" w:rsidP="00AE0FF4">
      <w:pPr>
        <w:pStyle w:val="NoSpacing"/>
        <w:jc w:val="center"/>
        <w:rPr>
          <w:rFonts w:ascii="TimesNewRomanPS-BoldMT" w:hAnsi="TimesNewRomanPS-BoldMT" w:cs="TimesNewRomanPS-BoldMT"/>
          <w:b/>
          <w:bCs/>
        </w:rPr>
      </w:pPr>
    </w:p>
    <w:p w:rsidR="00220CB5" w:rsidRDefault="00220CB5" w:rsidP="00220CB5">
      <w:pPr>
        <w:autoSpaceDE w:val="0"/>
        <w:autoSpaceDN w:val="0"/>
        <w:adjustRightInd w:val="0"/>
        <w:jc w:val="both"/>
        <w:rPr>
          <w:rFonts w:ascii="Calibri" w:eastAsia="Calibri" w:hAnsi="Calibri" w:cs="Calibri"/>
          <w:color w:val="000000"/>
        </w:rPr>
      </w:pPr>
      <w:r w:rsidRPr="00220CB5">
        <w:rPr>
          <w:rFonts w:ascii="Calibri" w:eastAsia="Calibri" w:hAnsi="Calibri" w:cs="Calibri"/>
          <w:color w:val="000000"/>
          <w:lang w:val="en-GB"/>
        </w:rPr>
        <w:tab/>
        <w:t>Изабрани органи и званична лица клуба дужна су да се придржавају законских прописа који се односе на заштиту података о личности и њиховог јавног објављивања</w:t>
      </w:r>
      <w:r>
        <w:rPr>
          <w:rFonts w:cstheme="minorHAnsi"/>
          <w:color w:val="000000" w:themeColor="text1"/>
        </w:rPr>
        <w:t>. П</w:t>
      </w:r>
      <w:r w:rsidRPr="00220CB5">
        <w:rPr>
          <w:rFonts w:ascii="Calibri" w:eastAsia="Calibri" w:hAnsi="Calibri" w:cs="Calibri"/>
          <w:color w:val="000000"/>
          <w:lang w:val="en-GB"/>
        </w:rPr>
        <w:t>осебна пажња се мора обратити на заштиту личних података деце.</w:t>
      </w:r>
      <w:r w:rsidRPr="00220CB5">
        <w:rPr>
          <w:rFonts w:ascii="Calibri" w:eastAsia="Calibri" w:hAnsi="Calibri" w:cs="Calibri"/>
          <w:color w:val="000000"/>
          <w:lang w:val="en-GB"/>
        </w:rPr>
        <w:tab/>
      </w: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ЧЛАНОВИ САВЕЗА И ЊИХОВА ПРАВА, ОБАВЕЗЕ И ОДГОВОРНОСТИ</w:t>
      </w:r>
    </w:p>
    <w:p w:rsidR="00056730" w:rsidRPr="00056730" w:rsidRDefault="00056730" w:rsidP="00BD318A">
      <w:pPr>
        <w:pStyle w:val="NoSpacing"/>
        <w:jc w:val="center"/>
        <w:rPr>
          <w:rFonts w:ascii="TimesNewRomanPS-BoldMT" w:hAnsi="TimesNewRomanPS-BoldMT" w:cs="TimesNewRomanPS-BoldMT"/>
          <w:b/>
          <w:bCs/>
        </w:rPr>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 xml:space="preserve">Члан </w:t>
      </w:r>
      <w:r w:rsidR="00AE0FF4">
        <w:rPr>
          <w:rFonts w:ascii="TimesNewRomanPS-BoldMT" w:hAnsi="TimesNewRomanPS-BoldMT" w:cs="TimesNewRomanPS-BoldMT"/>
          <w:b/>
          <w:bCs/>
        </w:rPr>
        <w:t>11</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Чланови савеза су клубови, спортске организације и удружења и појединци учлањени у ШКСС.</w:t>
      </w:r>
      <w:r>
        <w:t xml:space="preserve"> </w:t>
      </w:r>
      <w:r w:rsidRPr="00056730">
        <w:t>Чланови Савеза се деле на: редовне, помажуће и почасне .</w:t>
      </w:r>
      <w:r>
        <w:t xml:space="preserve"> </w:t>
      </w:r>
      <w:r w:rsidRPr="00056730">
        <w:t>Редовни чланови имају право да учествују у избору органа Савеза и да буду бирани у те органе.</w:t>
      </w:r>
      <w:r>
        <w:t xml:space="preserve"> </w:t>
      </w:r>
      <w:r w:rsidRPr="00056730">
        <w:t>Помажући чланови Савеза имају право да учествују у раду Скупштине Савеза и да износе своје</w:t>
      </w:r>
      <w:r>
        <w:t xml:space="preserve"> </w:t>
      </w:r>
      <w:r w:rsidRPr="00056730">
        <w:t>ставове, мишљења и предлоге и немају право гласа.</w:t>
      </w:r>
      <w:r>
        <w:t xml:space="preserve"> </w:t>
      </w:r>
      <w:r w:rsidRPr="00056730">
        <w:t>Почасни чланови имају саветодавну улогу. Они не могу да бирају али могу бити бирани у</w:t>
      </w:r>
      <w:r>
        <w:t xml:space="preserve"> </w:t>
      </w:r>
      <w:r w:rsidRPr="00056730">
        <w:t>органе Савеза.</w:t>
      </w:r>
    </w:p>
    <w:p w:rsidR="00056730" w:rsidRPr="00056730" w:rsidRDefault="00056730" w:rsidP="00BD318A">
      <w:pPr>
        <w:pStyle w:val="NoSpacing"/>
        <w:jc w:val="both"/>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1</w:t>
      </w:r>
      <w:r w:rsidR="00AE0FF4">
        <w:rPr>
          <w:rFonts w:ascii="TimesNewRomanPS-BoldMT" w:hAnsi="TimesNewRomanPS-BoldMT" w:cs="TimesNewRomanPS-BoldMT"/>
          <w:b/>
          <w:bCs/>
        </w:rPr>
        <w:t>2</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Почасни чланови не плаћају чланарину.</w:t>
      </w:r>
    </w:p>
    <w:p w:rsidR="00056730" w:rsidRPr="00056730" w:rsidRDefault="00056730" w:rsidP="00BD318A">
      <w:pPr>
        <w:pStyle w:val="NoSpacing"/>
        <w:jc w:val="both"/>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1</w:t>
      </w:r>
      <w:r w:rsidR="00AE0FF4">
        <w:rPr>
          <w:rFonts w:ascii="TimesNewRomanPS-BoldMT" w:hAnsi="TimesNewRomanPS-BoldMT" w:cs="TimesNewRomanPS-BoldMT"/>
          <w:b/>
          <w:bCs/>
        </w:rPr>
        <w:t>3</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Висина месечне чланарине не може бити већа од једне десетине просечне зараде на нивоу</w:t>
      </w:r>
      <w:r>
        <w:t xml:space="preserve"> </w:t>
      </w:r>
      <w:r w:rsidRPr="00056730">
        <w:t>Републике Србије утврђене од стране републичког органа надлежног за послове статистике за</w:t>
      </w:r>
      <w:r>
        <w:t xml:space="preserve"> </w:t>
      </w:r>
      <w:r w:rsidRPr="00056730">
        <w:t>претходну буџетску годину.</w:t>
      </w:r>
      <w:r>
        <w:t xml:space="preserve"> </w:t>
      </w:r>
      <w:r w:rsidRPr="00056730">
        <w:t>Висина годишње чланарине не може бити 12 (дванаест) пута већа од износа наведеног у ставу</w:t>
      </w:r>
      <w:r>
        <w:t xml:space="preserve"> </w:t>
      </w:r>
      <w:r w:rsidRPr="00056730">
        <w:t>1. овог члана.</w:t>
      </w:r>
    </w:p>
    <w:p w:rsidR="00056730" w:rsidRPr="00056730" w:rsidRDefault="00056730" w:rsidP="00BD318A">
      <w:pPr>
        <w:pStyle w:val="NoSpacing"/>
        <w:jc w:val="both"/>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1</w:t>
      </w:r>
      <w:r w:rsidR="00AE0FF4">
        <w:rPr>
          <w:rFonts w:ascii="TimesNewRomanPS-BoldMT" w:hAnsi="TimesNewRomanPS-BoldMT" w:cs="TimesNewRomanPS-BoldMT"/>
          <w:b/>
          <w:bCs/>
        </w:rPr>
        <w:t>4</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lastRenderedPageBreak/>
        <w:t>Редовни чланови Савеза су клубови који су у Савезу активно регистровани, баве спортском</w:t>
      </w:r>
      <w:r>
        <w:t xml:space="preserve"> </w:t>
      </w:r>
      <w:r w:rsidRPr="00056730">
        <w:t>активношћу за коју је Савез регистрован (у даљем тексту: клубови), самостални професионални</w:t>
      </w:r>
      <w:r>
        <w:t xml:space="preserve"> </w:t>
      </w:r>
      <w:r w:rsidRPr="00056730">
        <w:t>спортисти, стручњаци ангажовани у Савезу (спортски стручњаци и стручњаци у спорту), и</w:t>
      </w:r>
      <w:r>
        <w:t xml:space="preserve"> </w:t>
      </w:r>
      <w:r w:rsidRPr="00056730">
        <w:t>радници у радном односу са Савезом.</w:t>
      </w:r>
    </w:p>
    <w:p w:rsidR="00056730" w:rsidRPr="00056730" w:rsidRDefault="00056730" w:rsidP="00BD318A">
      <w:pPr>
        <w:pStyle w:val="NoSpacing"/>
        <w:jc w:val="both"/>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1</w:t>
      </w:r>
      <w:r w:rsidR="00AE0FF4">
        <w:rPr>
          <w:rFonts w:ascii="TimesNewRomanPS-BoldMT" w:hAnsi="TimesNewRomanPS-BoldMT" w:cs="TimesNewRomanPS-BoldMT"/>
          <w:b/>
          <w:bCs/>
        </w:rPr>
        <w:t>5</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Помажући чланови су физичка и правна лица која су спремна да трајно помажу Савез у</w:t>
      </w:r>
      <w:r>
        <w:t xml:space="preserve"> </w:t>
      </w:r>
      <w:r w:rsidRPr="00056730">
        <w:t>остваривању његових статутарних циљева и задатака.</w:t>
      </w:r>
      <w:r>
        <w:t xml:space="preserve"> </w:t>
      </w:r>
      <w:r w:rsidRPr="00056730">
        <w:t>Помажући чланови имају право коришћења објекта и услуга стручних радника Савеза, под</w:t>
      </w:r>
      <w:r>
        <w:t xml:space="preserve"> </w:t>
      </w:r>
      <w:r w:rsidRPr="00056730">
        <w:t>условима утврђеним Одлуком Управног одбора Савеза.</w:t>
      </w:r>
    </w:p>
    <w:p w:rsidR="00056730" w:rsidRPr="00056730" w:rsidRDefault="00056730" w:rsidP="00BD318A">
      <w:pPr>
        <w:pStyle w:val="NoSpacing"/>
        <w:jc w:val="both"/>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1</w:t>
      </w:r>
      <w:r w:rsidR="00AE0FF4">
        <w:rPr>
          <w:rFonts w:ascii="TimesNewRomanPS-BoldMT" w:hAnsi="TimesNewRomanPS-BoldMT" w:cs="TimesNewRomanPS-BoldMT"/>
          <w:b/>
          <w:bCs/>
        </w:rPr>
        <w:t>6</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За почасног члана може се именовати лице које је својим радом допринело раду и развоју Савеза,</w:t>
      </w:r>
      <w:r>
        <w:t xml:space="preserve"> </w:t>
      </w:r>
      <w:r w:rsidRPr="00056730">
        <w:t>као и лице које има знатне заслуге за унапређење карате спорта.</w:t>
      </w:r>
    </w:p>
    <w:p w:rsidR="00056730" w:rsidRPr="00056730" w:rsidRDefault="00056730" w:rsidP="00BD318A">
      <w:pPr>
        <w:pStyle w:val="NoSpacing"/>
        <w:jc w:val="both"/>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1</w:t>
      </w:r>
      <w:r w:rsidR="00AE0FF4">
        <w:rPr>
          <w:rFonts w:ascii="TimesNewRomanPS-BoldMT" w:hAnsi="TimesNewRomanPS-BoldMT" w:cs="TimesNewRomanPS-BoldMT"/>
          <w:b/>
          <w:bCs/>
        </w:rPr>
        <w:t>7</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Права и обавезе чланова Савеза су да:</w:t>
      </w:r>
    </w:p>
    <w:p w:rsidR="00056730" w:rsidRPr="00056730" w:rsidRDefault="00056730" w:rsidP="00BD318A">
      <w:pPr>
        <w:pStyle w:val="NoSpacing"/>
        <w:jc w:val="both"/>
      </w:pPr>
    </w:p>
    <w:p w:rsidR="00056730" w:rsidRPr="00056730" w:rsidRDefault="00056730" w:rsidP="00BD318A">
      <w:pPr>
        <w:pStyle w:val="NoSpacing"/>
        <w:jc w:val="both"/>
      </w:pPr>
      <w:r w:rsidRPr="00056730">
        <w:t>1. у оквиру Савеза покрећу и разматрају сва питања из делокруга рада Савеза у</w:t>
      </w:r>
      <w:r>
        <w:t xml:space="preserve"> </w:t>
      </w:r>
      <w:r w:rsidRPr="00056730">
        <w:t>циљу унапређења спорта,</w:t>
      </w:r>
    </w:p>
    <w:p w:rsidR="00056730" w:rsidRPr="00056730" w:rsidRDefault="00056730" w:rsidP="00BD318A">
      <w:pPr>
        <w:pStyle w:val="NoSpacing"/>
        <w:jc w:val="both"/>
      </w:pPr>
      <w:r w:rsidRPr="00056730">
        <w:t>2. непосредно или преко својих представника у органима Савеза дају предлоге, сугестије и</w:t>
      </w:r>
      <w:r>
        <w:t xml:space="preserve"> </w:t>
      </w:r>
      <w:r w:rsidRPr="00056730">
        <w:t>мишљења ради доношења одговарајућих одлука, закључака и др.</w:t>
      </w:r>
    </w:p>
    <w:p w:rsidR="00056730" w:rsidRPr="00056730" w:rsidRDefault="00056730" w:rsidP="00BD318A">
      <w:pPr>
        <w:pStyle w:val="NoSpacing"/>
        <w:jc w:val="both"/>
      </w:pPr>
      <w:r w:rsidRPr="00056730">
        <w:t>3. иницирају, предлажу и одлучују о оснивању одговарајућих облика организовања и рада у</w:t>
      </w:r>
      <w:r>
        <w:t xml:space="preserve"> </w:t>
      </w:r>
      <w:r w:rsidRPr="00056730">
        <w:t>Савезу,</w:t>
      </w:r>
    </w:p>
    <w:p w:rsidR="00056730" w:rsidRPr="00056730" w:rsidRDefault="00056730" w:rsidP="00BD318A">
      <w:pPr>
        <w:pStyle w:val="NoSpacing"/>
        <w:jc w:val="both"/>
      </w:pPr>
      <w:r w:rsidRPr="00056730">
        <w:t>4. користе стручну и другу помоћ, као и услуге које врши Савез у оквиру своје активности,</w:t>
      </w:r>
    </w:p>
    <w:p w:rsidR="00056730" w:rsidRPr="00056730" w:rsidRDefault="00056730" w:rsidP="00BD318A">
      <w:pPr>
        <w:pStyle w:val="NoSpacing"/>
        <w:jc w:val="both"/>
      </w:pPr>
      <w:r w:rsidRPr="00056730">
        <w:t>5. буду бирани и бирају својепредставнике у органима и облицима организовања и рада у</w:t>
      </w:r>
      <w:r>
        <w:t xml:space="preserve"> </w:t>
      </w:r>
      <w:r w:rsidRPr="00056730">
        <w:t>Савезу и управљају пословима Савеза,</w:t>
      </w:r>
    </w:p>
    <w:p w:rsidR="00056730" w:rsidRPr="00056730" w:rsidRDefault="00056730" w:rsidP="00BD318A">
      <w:pPr>
        <w:pStyle w:val="NoSpacing"/>
        <w:jc w:val="both"/>
      </w:pPr>
      <w:r w:rsidRPr="00056730">
        <w:t>6. дају Савезу информацију и податке које он од њих тражи ради обављања Законом и</w:t>
      </w:r>
      <w:r>
        <w:t xml:space="preserve"> </w:t>
      </w:r>
      <w:r w:rsidRPr="00056730">
        <w:t>Статутом предвиђених послова и задатака,</w:t>
      </w:r>
    </w:p>
    <w:p w:rsidR="00056730" w:rsidRPr="00056730" w:rsidRDefault="00056730" w:rsidP="00BD318A">
      <w:pPr>
        <w:pStyle w:val="NoSpacing"/>
        <w:jc w:val="both"/>
      </w:pPr>
      <w:r w:rsidRPr="00056730">
        <w:t>7. уредно плаћају Савезу чланарину и обезбеђује услове за ефикасан рад Савеза,</w:t>
      </w:r>
    </w:p>
    <w:p w:rsidR="00056730" w:rsidRPr="00056730" w:rsidRDefault="00056730" w:rsidP="00BD318A">
      <w:pPr>
        <w:pStyle w:val="NoSpacing"/>
        <w:jc w:val="both"/>
      </w:pPr>
      <w:r w:rsidRPr="00056730">
        <w:t>8. у међусобним односима негују и поштују спортски морал и спорстки дух,</w:t>
      </w:r>
    </w:p>
    <w:p w:rsidR="00056730" w:rsidRPr="00056730" w:rsidRDefault="00056730" w:rsidP="00BD318A">
      <w:pPr>
        <w:pStyle w:val="NoSpacing"/>
        <w:jc w:val="both"/>
      </w:pPr>
      <w:r w:rsidRPr="00056730">
        <w:t>9. међусобно сарађују ради остваривања циљева и задатака утврђених Статутом, другим</w:t>
      </w:r>
      <w:r>
        <w:t xml:space="preserve"> </w:t>
      </w:r>
      <w:r w:rsidRPr="00056730">
        <w:t>актима Савеза и Одлукама органа Савеза,</w:t>
      </w:r>
    </w:p>
    <w:p w:rsidR="00056730" w:rsidRPr="00056730" w:rsidRDefault="00056730" w:rsidP="00BD318A">
      <w:pPr>
        <w:pStyle w:val="NoSpacing"/>
        <w:jc w:val="both"/>
      </w:pPr>
      <w:r w:rsidRPr="00056730">
        <w:t>10. учествују у стручним активностима Савеза,</w:t>
      </w:r>
    </w:p>
    <w:p w:rsidR="00056730" w:rsidRPr="00056730" w:rsidRDefault="00056730" w:rsidP="00BD318A">
      <w:pPr>
        <w:pStyle w:val="NoSpacing"/>
        <w:jc w:val="both"/>
      </w:pPr>
      <w:r w:rsidRPr="00056730">
        <w:t>11. остварују увид у рад Савеза и његових органа,</w:t>
      </w:r>
    </w:p>
    <w:p w:rsidR="00056730" w:rsidRPr="00056730" w:rsidRDefault="00056730" w:rsidP="00BD318A">
      <w:pPr>
        <w:pStyle w:val="NoSpacing"/>
        <w:jc w:val="both"/>
      </w:pPr>
      <w:r w:rsidRPr="00056730">
        <w:t>12. у утврђивању плана и програма рада Савеза,</w:t>
      </w:r>
    </w:p>
    <w:p w:rsidR="00056730" w:rsidRPr="00056730" w:rsidRDefault="00056730" w:rsidP="00BD318A">
      <w:pPr>
        <w:pStyle w:val="NoSpacing"/>
        <w:jc w:val="both"/>
      </w:pPr>
      <w:r w:rsidRPr="00056730">
        <w:t>13. испуњавају обавезе утврђене Статутом и другим општим актима Савеза,</w:t>
      </w:r>
    </w:p>
    <w:p w:rsidR="00056730" w:rsidRPr="00056730" w:rsidRDefault="00056730" w:rsidP="00BD318A">
      <w:pPr>
        <w:pStyle w:val="NoSpacing"/>
        <w:jc w:val="both"/>
      </w:pPr>
      <w:r w:rsidRPr="00056730">
        <w:t>14. својим радом и активностима доприносе остваривању циљева и задатака Савеза,</w:t>
      </w:r>
    </w:p>
    <w:p w:rsidR="00056730" w:rsidRPr="00056730" w:rsidRDefault="00056730" w:rsidP="00BD318A">
      <w:pPr>
        <w:pStyle w:val="NoSpacing"/>
        <w:jc w:val="both"/>
      </w:pPr>
      <w:r w:rsidRPr="00056730">
        <w:t>15. чувају спортски и друштвени углед Савеза,</w:t>
      </w:r>
    </w:p>
    <w:p w:rsidR="00056730" w:rsidRPr="00056730" w:rsidRDefault="00056730" w:rsidP="00BD318A">
      <w:pPr>
        <w:pStyle w:val="NoSpacing"/>
        <w:jc w:val="both"/>
      </w:pPr>
      <w:r w:rsidRPr="00056730">
        <w:t>16. извршавају пуноважно донете одлуке органа Савеза,</w:t>
      </w:r>
    </w:p>
    <w:p w:rsidR="00056730" w:rsidRDefault="00056730" w:rsidP="00BD318A">
      <w:pPr>
        <w:pStyle w:val="NoSpacing"/>
        <w:jc w:val="both"/>
      </w:pPr>
      <w:r w:rsidRPr="00056730">
        <w:t>17. учествују у обезбеђивању средстава за реализацију циљева и задатака Савеза.</w:t>
      </w:r>
    </w:p>
    <w:p w:rsidR="00056730" w:rsidRPr="00056730" w:rsidRDefault="00056730" w:rsidP="00BD318A">
      <w:pPr>
        <w:pStyle w:val="NoSpacing"/>
        <w:jc w:val="both"/>
      </w:pPr>
    </w:p>
    <w:p w:rsidR="00056730" w:rsidRDefault="00056730" w:rsidP="00BD318A">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1</w:t>
      </w:r>
      <w:r w:rsidR="00AE0FF4">
        <w:rPr>
          <w:rFonts w:ascii="TimesNewRomanPS-BoldMT" w:hAnsi="TimesNewRomanPS-BoldMT" w:cs="TimesNewRomanPS-BoldMT"/>
          <w:b/>
          <w:bCs/>
        </w:rPr>
        <w:t>8</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Редовним чланом Савеза може се постати, ако се кумулативно испуне следећи услови:</w:t>
      </w:r>
    </w:p>
    <w:p w:rsidR="00056730" w:rsidRPr="00056730" w:rsidRDefault="00056730" w:rsidP="00BD318A">
      <w:pPr>
        <w:pStyle w:val="NoSpacing"/>
        <w:jc w:val="both"/>
      </w:pPr>
    </w:p>
    <w:p w:rsidR="00056730" w:rsidRPr="00056730" w:rsidRDefault="00056730" w:rsidP="00BD318A">
      <w:pPr>
        <w:pStyle w:val="NoSpacing"/>
        <w:jc w:val="both"/>
      </w:pPr>
      <w:r w:rsidRPr="00056730">
        <w:t>1. потписивањем приступнице,</w:t>
      </w:r>
    </w:p>
    <w:p w:rsidR="00056730" w:rsidRPr="00056730" w:rsidRDefault="00056730" w:rsidP="00BD318A">
      <w:pPr>
        <w:pStyle w:val="NoSpacing"/>
        <w:jc w:val="both"/>
      </w:pPr>
      <w:r w:rsidRPr="00056730">
        <w:t>2. достављањем решења о регистрацији клуба или спортске организације издатим од</w:t>
      </w:r>
      <w:r>
        <w:t xml:space="preserve"> </w:t>
      </w:r>
      <w:r w:rsidRPr="00056730">
        <w:t>надлежног државног органа, у оригиналу или овереној фотокопији,</w:t>
      </w:r>
    </w:p>
    <w:p w:rsidR="00056730" w:rsidRPr="00056730" w:rsidRDefault="00056730" w:rsidP="00BD318A">
      <w:pPr>
        <w:pStyle w:val="NoSpacing"/>
        <w:jc w:val="both"/>
      </w:pPr>
      <w:r w:rsidRPr="00056730">
        <w:t>3. давањем писмене изјаве о прихватању у целини одредаба Статута и других општих аката</w:t>
      </w:r>
      <w:r>
        <w:t xml:space="preserve"> </w:t>
      </w:r>
      <w:r w:rsidRPr="00056730">
        <w:t>Савеза,</w:t>
      </w:r>
    </w:p>
    <w:p w:rsidR="00056730" w:rsidRPr="00056730" w:rsidRDefault="00056730" w:rsidP="00BD318A">
      <w:pPr>
        <w:pStyle w:val="NoSpacing"/>
        <w:jc w:val="both"/>
      </w:pPr>
      <w:r w:rsidRPr="00056730">
        <w:t>4. уплатом годишње чланарине у висини утврђеној одлуком Управног одбора Савеза,</w:t>
      </w:r>
    </w:p>
    <w:p w:rsidR="00056730" w:rsidRPr="00056730" w:rsidRDefault="00056730" w:rsidP="00BD318A">
      <w:pPr>
        <w:pStyle w:val="NoSpacing"/>
        <w:jc w:val="both"/>
      </w:pPr>
      <w:r w:rsidRPr="00056730">
        <w:t>5. регистрацијом најмање једног тренера који испуњава прописане услове за бављењем</w:t>
      </w:r>
      <w:r>
        <w:t xml:space="preserve"> </w:t>
      </w:r>
      <w:r w:rsidRPr="00056730">
        <w:t>стручним радом и који поседује лиценцу,</w:t>
      </w:r>
    </w:p>
    <w:p w:rsidR="00056730" w:rsidRPr="00056730" w:rsidRDefault="00056730" w:rsidP="00BD318A">
      <w:pPr>
        <w:pStyle w:val="NoSpacing"/>
        <w:jc w:val="both"/>
      </w:pPr>
      <w:r w:rsidRPr="00056730">
        <w:t>6. регистрацијом најмање 10 (десет) чланова,</w:t>
      </w:r>
    </w:p>
    <w:p w:rsidR="00056730" w:rsidRDefault="00056730" w:rsidP="00BD318A">
      <w:pPr>
        <w:pStyle w:val="NoSpacing"/>
        <w:jc w:val="both"/>
      </w:pPr>
      <w:r w:rsidRPr="00056730">
        <w:t>7. достављањем Прегледног листа чланова клуба.</w:t>
      </w: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lastRenderedPageBreak/>
        <w:t>Члан 1</w:t>
      </w:r>
      <w:r w:rsidR="00AE0FF4">
        <w:rPr>
          <w:rFonts w:ascii="TimesNewRomanPS-BoldMT" w:hAnsi="TimesNewRomanPS-BoldMT" w:cs="TimesNewRomanPS-BoldMT"/>
          <w:b/>
          <w:bCs/>
        </w:rPr>
        <w:t>9</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Одлуку о пријему у чланство доноси Управни одбор.</w:t>
      </w:r>
    </w:p>
    <w:p w:rsidR="00056730" w:rsidRPr="00056730" w:rsidRDefault="00056730"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 xml:space="preserve">Члан </w:t>
      </w:r>
      <w:r w:rsidR="00AE0FF4">
        <w:rPr>
          <w:rFonts w:ascii="TimesNewRomanPS-BoldMT" w:hAnsi="TimesNewRomanPS-BoldMT" w:cs="TimesNewRomanPS-BoldMT"/>
          <w:b/>
          <w:bCs/>
        </w:rPr>
        <w:t>20</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Члану Савеза се могу изрећи следеће дисциплинске мере:</w:t>
      </w:r>
    </w:p>
    <w:p w:rsidR="00056730" w:rsidRPr="00056730" w:rsidRDefault="00056730" w:rsidP="00BD318A">
      <w:pPr>
        <w:pStyle w:val="NoSpacing"/>
        <w:jc w:val="both"/>
      </w:pPr>
    </w:p>
    <w:p w:rsidR="00056730" w:rsidRPr="00056730" w:rsidRDefault="00056730" w:rsidP="00BD318A">
      <w:pPr>
        <w:pStyle w:val="NoSpacing"/>
        <w:jc w:val="both"/>
      </w:pPr>
      <w:r w:rsidRPr="00056730">
        <w:t>1. опомена,</w:t>
      </w:r>
    </w:p>
    <w:p w:rsidR="00056730" w:rsidRPr="00056730" w:rsidRDefault="00056730" w:rsidP="00BD318A">
      <w:pPr>
        <w:pStyle w:val="NoSpacing"/>
        <w:jc w:val="both"/>
      </w:pPr>
      <w:r w:rsidRPr="00056730">
        <w:t>2. суспензија,</w:t>
      </w:r>
    </w:p>
    <w:p w:rsidR="00056730" w:rsidRPr="00056730" w:rsidRDefault="00056730" w:rsidP="00BD318A">
      <w:pPr>
        <w:pStyle w:val="NoSpacing"/>
        <w:jc w:val="both"/>
      </w:pPr>
      <w:r w:rsidRPr="00056730">
        <w:t>3. новчана казна,</w:t>
      </w:r>
    </w:p>
    <w:p w:rsidR="00056730" w:rsidRPr="00056730" w:rsidRDefault="00056730" w:rsidP="00BD318A">
      <w:pPr>
        <w:pStyle w:val="NoSpacing"/>
        <w:jc w:val="both"/>
      </w:pPr>
      <w:r w:rsidRPr="00056730">
        <w:t>4. искључење.</w:t>
      </w:r>
    </w:p>
    <w:p w:rsidR="00056730" w:rsidRDefault="00056730" w:rsidP="00BD318A">
      <w:pPr>
        <w:pStyle w:val="NoSpacing"/>
        <w:jc w:val="both"/>
      </w:pPr>
      <w:r w:rsidRPr="00056730">
        <w:t>Члану Савеза који је у радном односу са Савезом изричу се дисциплинске мере у складу са</w:t>
      </w:r>
      <w:r>
        <w:t xml:space="preserve"> </w:t>
      </w:r>
      <w:r w:rsidRPr="00056730">
        <w:t>законским прописима који уређују радне односе.</w:t>
      </w:r>
    </w:p>
    <w:p w:rsidR="00056730" w:rsidRPr="00056730" w:rsidRDefault="00056730"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2</w:t>
      </w:r>
      <w:r w:rsidR="00AE0FF4">
        <w:rPr>
          <w:rFonts w:ascii="TimesNewRomanPS-BoldMT" w:hAnsi="TimesNewRomanPS-BoldMT" w:cs="TimesNewRomanPS-BoldMT"/>
          <w:b/>
          <w:bCs/>
        </w:rPr>
        <w:t>1</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Својство члана Савеза престаје :</w:t>
      </w:r>
    </w:p>
    <w:p w:rsidR="00056730" w:rsidRPr="00056730" w:rsidRDefault="00056730" w:rsidP="00BD318A">
      <w:pPr>
        <w:pStyle w:val="NoSpacing"/>
        <w:jc w:val="both"/>
      </w:pPr>
    </w:p>
    <w:p w:rsidR="00056730" w:rsidRPr="00056730" w:rsidRDefault="00056730" w:rsidP="00BD318A">
      <w:pPr>
        <w:pStyle w:val="NoSpacing"/>
        <w:jc w:val="both"/>
      </w:pPr>
      <w:r w:rsidRPr="00056730">
        <w:t>1. престанком рада члана</w:t>
      </w:r>
    </w:p>
    <w:p w:rsidR="00056730" w:rsidRPr="00056730" w:rsidRDefault="00056730" w:rsidP="00BD318A">
      <w:pPr>
        <w:pStyle w:val="NoSpacing"/>
        <w:jc w:val="both"/>
      </w:pPr>
      <w:r w:rsidRPr="00056730">
        <w:t>2. на писмени захтев члана</w:t>
      </w:r>
    </w:p>
    <w:p w:rsidR="00056730" w:rsidRPr="00056730" w:rsidRDefault="00056730" w:rsidP="00BD318A">
      <w:pPr>
        <w:pStyle w:val="NoSpacing"/>
        <w:jc w:val="both"/>
      </w:pPr>
      <w:r w:rsidRPr="00056730">
        <w:t>3. одлуком Управног одбора Савеза у складу са Статутом</w:t>
      </w: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2</w:t>
      </w:r>
      <w:r w:rsidR="00AE0FF4">
        <w:rPr>
          <w:rFonts w:ascii="TimesNewRomanPS-BoldMT" w:hAnsi="TimesNewRomanPS-BoldMT" w:cs="TimesNewRomanPS-BoldMT"/>
          <w:b/>
          <w:bCs/>
        </w:rPr>
        <w:t>2</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Управни одбор Савеза доноси одлуку о престанку својства члана Савеза када се утврди да члан</w:t>
      </w:r>
      <w:r>
        <w:t xml:space="preserve"> </w:t>
      </w:r>
      <w:r w:rsidRPr="00056730">
        <w:t>више не испуњава услове Предвиђене Статутом за пријем у чланство Савеза, уколико нарушава</w:t>
      </w:r>
      <w:r>
        <w:t xml:space="preserve"> </w:t>
      </w:r>
      <w:r w:rsidRPr="00056730">
        <w:t>односе у Савезу, уколико не извршава Статутом предвиђене обавезе или уколико задоцни са</w:t>
      </w:r>
      <w:r>
        <w:t xml:space="preserve"> </w:t>
      </w:r>
      <w:r w:rsidRPr="00056730">
        <w:t>плаћањем чланарине упркос писменој опомени.</w:t>
      </w:r>
    </w:p>
    <w:p w:rsidR="00056730" w:rsidRDefault="00056730" w:rsidP="00BD318A">
      <w:pPr>
        <w:pStyle w:val="NoSpacing"/>
        <w:jc w:val="both"/>
      </w:pPr>
      <w:r w:rsidRPr="00056730">
        <w:t>На одлуку Управног одбора о престанку својства члана Савеза, члан Савеза може поднети жалбу</w:t>
      </w:r>
      <w:r>
        <w:t xml:space="preserve"> </w:t>
      </w:r>
      <w:r w:rsidRPr="00056730">
        <w:t>Скупштини Савеза.</w:t>
      </w:r>
      <w:r>
        <w:t xml:space="preserve"> </w:t>
      </w:r>
      <w:r w:rsidRPr="00056730">
        <w:t>Одлука Скупштине Савеза по жалби је коначна.</w:t>
      </w:r>
    </w:p>
    <w:p w:rsidR="00056730" w:rsidRPr="00056730" w:rsidRDefault="00056730"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2</w:t>
      </w:r>
      <w:r w:rsidR="00AE0FF4">
        <w:rPr>
          <w:rFonts w:ascii="TimesNewRomanPS-BoldMT" w:hAnsi="TimesNewRomanPS-BoldMT" w:cs="TimesNewRomanPS-BoldMT"/>
          <w:b/>
          <w:bCs/>
        </w:rPr>
        <w:t>3</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Чланови чије је чланство у Савезу угашено немају право на повраћај уплаћене чланарине.</w:t>
      </w:r>
    </w:p>
    <w:p w:rsidR="00056730" w:rsidRPr="00056730" w:rsidRDefault="00056730"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2</w:t>
      </w:r>
      <w:r w:rsidR="00AE0FF4">
        <w:rPr>
          <w:rFonts w:ascii="TimesNewRomanPS-BoldMT" w:hAnsi="TimesNewRomanPS-BoldMT" w:cs="TimesNewRomanPS-BoldMT"/>
          <w:b/>
          <w:bCs/>
        </w:rPr>
        <w:t>4</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Члан Савеза одговара за своје обавезе према Савезу које су настале пре престанка својства члана</w:t>
      </w:r>
      <w:r>
        <w:t xml:space="preserve"> </w:t>
      </w:r>
      <w:r w:rsidRPr="00056730">
        <w:t>Савеза. Престанком својства члана Савеза престаје и мандат члану у органима и радним телима</w:t>
      </w:r>
      <w:r>
        <w:t xml:space="preserve"> </w:t>
      </w:r>
      <w:r w:rsidRPr="00056730">
        <w:t>Савеза.</w:t>
      </w:r>
    </w:p>
    <w:p w:rsidR="00056730" w:rsidRPr="00056730" w:rsidRDefault="00056730"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ЦИЉЕВИ И ЗАДАЦИ САВЕЗА</w:t>
      </w:r>
    </w:p>
    <w:p w:rsidR="00056730" w:rsidRPr="00056730" w:rsidRDefault="00056730"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2</w:t>
      </w:r>
      <w:r w:rsidR="00AE0FF4">
        <w:rPr>
          <w:rFonts w:ascii="TimesNewRomanPS-BoldMT" w:hAnsi="TimesNewRomanPS-BoldMT" w:cs="TimesNewRomanPS-BoldMT"/>
          <w:b/>
          <w:bCs/>
        </w:rPr>
        <w:t>5</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Савез обавља циљеве и задатке који су од значаја за развој карате спорта и од користи за</w:t>
      </w:r>
      <w:r>
        <w:t xml:space="preserve"> </w:t>
      </w:r>
      <w:r w:rsidRPr="00056730">
        <w:t>његове чланове.</w:t>
      </w:r>
    </w:p>
    <w:p w:rsidR="00056730" w:rsidRDefault="00056730" w:rsidP="00BD318A">
      <w:pPr>
        <w:pStyle w:val="NoSpacing"/>
        <w:jc w:val="both"/>
      </w:pPr>
      <w:r w:rsidRPr="00056730">
        <w:t>Циљеви Савеза су да:</w:t>
      </w:r>
    </w:p>
    <w:p w:rsidR="00056730" w:rsidRDefault="00056730" w:rsidP="00BD318A">
      <w:pPr>
        <w:pStyle w:val="NoSpacing"/>
        <w:jc w:val="both"/>
      </w:pPr>
      <w:r w:rsidRPr="00056730">
        <w:t xml:space="preserve">1. развија </w:t>
      </w:r>
      <w:r w:rsidR="00994068">
        <w:t xml:space="preserve">и промовише </w:t>
      </w:r>
      <w:r w:rsidRPr="00056730">
        <w:t>карате спорт,</w:t>
      </w:r>
    </w:p>
    <w:p w:rsidR="00994068" w:rsidRDefault="00994068" w:rsidP="00BD318A">
      <w:pPr>
        <w:pStyle w:val="NoSpacing"/>
        <w:jc w:val="both"/>
      </w:pPr>
      <w:r>
        <w:t xml:space="preserve">2. промовише образовну и васпитну функцију карате спорта, фер плеја, разумавања, толеранције и одговорности </w:t>
      </w:r>
    </w:p>
    <w:p w:rsidR="00994068" w:rsidRPr="00994068" w:rsidRDefault="00994068" w:rsidP="00BD318A">
      <w:pPr>
        <w:pStyle w:val="NoSpacing"/>
        <w:jc w:val="both"/>
      </w:pPr>
      <w:r>
        <w:t xml:space="preserve">    кроз бављење спортом</w:t>
      </w:r>
    </w:p>
    <w:p w:rsidR="00056730" w:rsidRPr="00056730" w:rsidRDefault="00994068" w:rsidP="00BD318A">
      <w:pPr>
        <w:pStyle w:val="NoSpacing"/>
        <w:jc w:val="both"/>
      </w:pPr>
      <w:r>
        <w:t>3</w:t>
      </w:r>
      <w:r w:rsidR="00056730" w:rsidRPr="00056730">
        <w:t>. штити и представља интересе чланова,</w:t>
      </w:r>
    </w:p>
    <w:p w:rsidR="00056730" w:rsidRPr="00056730" w:rsidRDefault="00994068" w:rsidP="00BD318A">
      <w:pPr>
        <w:pStyle w:val="NoSpacing"/>
        <w:jc w:val="both"/>
      </w:pPr>
      <w:r>
        <w:t>4</w:t>
      </w:r>
      <w:r w:rsidR="00056730" w:rsidRPr="00056730">
        <w:t>. помаже члановима у свим сферама,</w:t>
      </w:r>
    </w:p>
    <w:p w:rsidR="00056730" w:rsidRPr="00056730" w:rsidRDefault="00994068" w:rsidP="00BD318A">
      <w:pPr>
        <w:pStyle w:val="NoSpacing"/>
        <w:jc w:val="both"/>
      </w:pPr>
      <w:r>
        <w:t>5</w:t>
      </w:r>
      <w:r w:rsidR="00056730" w:rsidRPr="00056730">
        <w:t>. обезбеђује услове едукације кадрова у карате спорту,</w:t>
      </w:r>
    </w:p>
    <w:p w:rsidR="00056730" w:rsidRPr="00056730" w:rsidRDefault="00994068" w:rsidP="00BD318A">
      <w:pPr>
        <w:pStyle w:val="NoSpacing"/>
        <w:jc w:val="both"/>
      </w:pPr>
      <w:r>
        <w:t>6</w:t>
      </w:r>
      <w:r w:rsidR="00056730" w:rsidRPr="00056730">
        <w:t>. унапређује и развија спортску сарадњу,</w:t>
      </w:r>
    </w:p>
    <w:p w:rsidR="00056730" w:rsidRDefault="00994068" w:rsidP="00BD318A">
      <w:pPr>
        <w:pStyle w:val="NoSpacing"/>
        <w:jc w:val="both"/>
      </w:pPr>
      <w:r>
        <w:t>7</w:t>
      </w:r>
      <w:r w:rsidR="00056730" w:rsidRPr="00056730">
        <w:t>. унапређује организацију спо</w:t>
      </w:r>
      <w:r>
        <w:t>ртских приредби и манифестација,</w:t>
      </w:r>
    </w:p>
    <w:p w:rsidR="00994068" w:rsidRPr="00994068" w:rsidRDefault="00994068" w:rsidP="00BD318A">
      <w:pPr>
        <w:pStyle w:val="NoSpacing"/>
        <w:jc w:val="both"/>
      </w:pPr>
      <w:r>
        <w:t>8. обавља друге послове у складу са Законом о спорту и овим Статутом.</w:t>
      </w:r>
    </w:p>
    <w:p w:rsidR="00056730" w:rsidRPr="00056730" w:rsidRDefault="00056730" w:rsidP="00BD318A">
      <w:pPr>
        <w:pStyle w:val="NoSpacing"/>
        <w:jc w:val="both"/>
      </w:pPr>
      <w:r w:rsidRPr="00056730">
        <w:lastRenderedPageBreak/>
        <w:t>Активности Савеза на остваривању циљева су да:</w:t>
      </w:r>
    </w:p>
    <w:p w:rsidR="00056730" w:rsidRPr="00056730" w:rsidRDefault="00056730" w:rsidP="00BD318A">
      <w:pPr>
        <w:pStyle w:val="NoSpacing"/>
        <w:jc w:val="both"/>
      </w:pPr>
      <w:r w:rsidRPr="00056730">
        <w:t>1. обезбеђује услове за бављење карате спортом члановима Савеза,</w:t>
      </w:r>
    </w:p>
    <w:p w:rsidR="00056730" w:rsidRPr="00056730" w:rsidRDefault="00056730" w:rsidP="00BD318A">
      <w:pPr>
        <w:pStyle w:val="NoSpacing"/>
        <w:jc w:val="both"/>
      </w:pPr>
      <w:r w:rsidRPr="00056730">
        <w:t>2. заступа спортске интересе чланова Савеза,</w:t>
      </w:r>
    </w:p>
    <w:p w:rsidR="00056730" w:rsidRPr="00056730" w:rsidRDefault="00056730" w:rsidP="00BD318A">
      <w:pPr>
        <w:pStyle w:val="NoSpacing"/>
        <w:jc w:val="both"/>
      </w:pPr>
      <w:r w:rsidRPr="00056730">
        <w:t>3. обезбеђује стручну помоћ члановима у унапређивању њиховог рада,</w:t>
      </w:r>
    </w:p>
    <w:p w:rsidR="00056730" w:rsidRPr="00056730" w:rsidRDefault="00056730" w:rsidP="00BD318A">
      <w:pPr>
        <w:pStyle w:val="NoSpacing"/>
        <w:jc w:val="both"/>
      </w:pPr>
      <w:r w:rsidRPr="00056730">
        <w:t>4. организује иновацију знања кадрова у Савезу, посебно руководећих и стручних радника,</w:t>
      </w:r>
    </w:p>
    <w:p w:rsidR="00056730" w:rsidRPr="00056730" w:rsidRDefault="00056730" w:rsidP="00BD318A">
      <w:pPr>
        <w:pStyle w:val="NoSpacing"/>
        <w:jc w:val="both"/>
      </w:pPr>
      <w:r w:rsidRPr="00056730">
        <w:t>5. јача спортски морал и спортски дух код својих чланова,</w:t>
      </w:r>
    </w:p>
    <w:p w:rsidR="00056730" w:rsidRPr="00056730" w:rsidRDefault="00056730" w:rsidP="00BD318A">
      <w:pPr>
        <w:pStyle w:val="NoSpacing"/>
        <w:jc w:val="both"/>
      </w:pPr>
      <w:r w:rsidRPr="00056730">
        <w:t>6. учествује у изградњи,одржавању и управљању спортским објектима који су потребни Савезу,</w:t>
      </w:r>
    </w:p>
    <w:p w:rsidR="00056730" w:rsidRPr="00056730" w:rsidRDefault="00056730" w:rsidP="00BD318A">
      <w:pPr>
        <w:pStyle w:val="NoSpacing"/>
        <w:jc w:val="both"/>
      </w:pPr>
      <w:r w:rsidRPr="00056730">
        <w:t>7. издаје публикације о спортским и другим активностима Савеза,</w:t>
      </w:r>
    </w:p>
    <w:p w:rsidR="00056730" w:rsidRPr="00056730" w:rsidRDefault="00056730" w:rsidP="00BD318A">
      <w:pPr>
        <w:pStyle w:val="NoSpacing"/>
        <w:jc w:val="both"/>
      </w:pPr>
      <w:r w:rsidRPr="00056730">
        <w:t>8. организује и обезбеђује услове за сусрете и разговоре чланова Савеза и других</w:t>
      </w:r>
      <w:r>
        <w:t xml:space="preserve"> </w:t>
      </w:r>
      <w:r w:rsidRPr="00056730">
        <w:t>заинтересованих правних и физичких лица, ради размене искустава. пословног и спортског</w:t>
      </w:r>
      <w:r w:rsidR="00994068">
        <w:t xml:space="preserve"> </w:t>
      </w:r>
      <w:r w:rsidRPr="00056730">
        <w:t>повезивања и остваривања заједнички пословних и спортских интереса,</w:t>
      </w:r>
    </w:p>
    <w:p w:rsidR="00056730" w:rsidRPr="00056730" w:rsidRDefault="00056730" w:rsidP="00BD318A">
      <w:pPr>
        <w:pStyle w:val="NoSpacing"/>
        <w:jc w:val="both"/>
      </w:pPr>
      <w:r w:rsidRPr="00056730">
        <w:t>9. пружа помоћ својим члановима у области маркетинга, повезивања са привредом,</w:t>
      </w:r>
      <w:r>
        <w:t xml:space="preserve"> </w:t>
      </w:r>
      <w:r w:rsidRPr="00056730">
        <w:t>увођења нових метода рада и пословања, прибављања пословних информација и сл.,</w:t>
      </w:r>
    </w:p>
    <w:p w:rsidR="00056730" w:rsidRPr="00056730" w:rsidRDefault="00056730" w:rsidP="00BD318A">
      <w:pPr>
        <w:pStyle w:val="NoSpacing"/>
        <w:jc w:val="both"/>
      </w:pPr>
      <w:r w:rsidRPr="00056730">
        <w:t>10. издаје публикације о спортским и другим активностима удруженихорганизација,</w:t>
      </w:r>
    </w:p>
    <w:p w:rsidR="00056730" w:rsidRPr="00056730" w:rsidRDefault="00056730" w:rsidP="00BD318A">
      <w:pPr>
        <w:pStyle w:val="NoSpacing"/>
        <w:jc w:val="both"/>
      </w:pPr>
      <w:r w:rsidRPr="00056730">
        <w:t>11. организује заједничке службе за обављање појединих стручно административних и</w:t>
      </w:r>
      <w:r>
        <w:t xml:space="preserve"> </w:t>
      </w:r>
      <w:r w:rsidRPr="00056730">
        <w:t>других послова за своје чланове,</w:t>
      </w:r>
    </w:p>
    <w:p w:rsidR="00056730" w:rsidRPr="00056730" w:rsidRDefault="00056730" w:rsidP="00BD318A">
      <w:pPr>
        <w:pStyle w:val="NoSpacing"/>
        <w:jc w:val="both"/>
      </w:pPr>
      <w:r w:rsidRPr="00056730">
        <w:t>12. организује спортске приредбе и манифестације,</w:t>
      </w:r>
    </w:p>
    <w:p w:rsidR="00056730" w:rsidRPr="00056730" w:rsidRDefault="00056730" w:rsidP="00BD318A">
      <w:pPr>
        <w:pStyle w:val="NoSpacing"/>
        <w:jc w:val="both"/>
      </w:pPr>
      <w:r w:rsidRPr="00056730">
        <w:t>13. усклађује програме чланова Савеза који ће се финасирати из буџета,</w:t>
      </w:r>
    </w:p>
    <w:p w:rsidR="00056730" w:rsidRDefault="00056730" w:rsidP="00BD318A">
      <w:pPr>
        <w:pStyle w:val="NoSpacing"/>
        <w:jc w:val="both"/>
      </w:pPr>
      <w:r w:rsidRPr="00056730">
        <w:t>14. обавља друге активности у циљу развоја карате спорта.</w:t>
      </w:r>
    </w:p>
    <w:p w:rsidR="00056730" w:rsidRPr="00056730" w:rsidRDefault="00056730"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2</w:t>
      </w:r>
      <w:r w:rsidR="00AE0FF4">
        <w:rPr>
          <w:rFonts w:ascii="TimesNewRomanPS-BoldMT" w:hAnsi="TimesNewRomanPS-BoldMT" w:cs="TimesNewRomanPS-BoldMT"/>
          <w:b/>
          <w:bCs/>
        </w:rPr>
        <w:t>6</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Савез може ради постизања циљева и задатака предвиђених Статутом, основати предузеће,</w:t>
      </w:r>
      <w:r>
        <w:t xml:space="preserve"> </w:t>
      </w:r>
      <w:r w:rsidRPr="00056730">
        <w:t>установу или другу законом прописан облик организовања, у земљи и иностранству, самостално</w:t>
      </w:r>
      <w:r>
        <w:t xml:space="preserve"> </w:t>
      </w:r>
      <w:r w:rsidRPr="00056730">
        <w:t>или са другим правним или физичким лицима.</w:t>
      </w:r>
    </w:p>
    <w:p w:rsidR="00056730" w:rsidRPr="00056730" w:rsidRDefault="00056730" w:rsidP="00BD318A">
      <w:pPr>
        <w:pStyle w:val="NoSpacing"/>
        <w:jc w:val="both"/>
      </w:pPr>
    </w:p>
    <w:p w:rsidR="00891FC1" w:rsidRDefault="00891FC1"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СПОРТИСТИ</w:t>
      </w:r>
    </w:p>
    <w:p w:rsidR="00056730" w:rsidRPr="00056730" w:rsidRDefault="00056730"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2</w:t>
      </w:r>
      <w:r w:rsidR="00AE0FF4">
        <w:rPr>
          <w:rFonts w:ascii="TimesNewRomanPS-BoldMT" w:hAnsi="TimesNewRomanPS-BoldMT" w:cs="TimesNewRomanPS-BoldMT"/>
          <w:b/>
          <w:bCs/>
        </w:rPr>
        <w:t>7</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662D9E" w:rsidRPr="00662D9E" w:rsidRDefault="00056730" w:rsidP="00662D9E">
      <w:pPr>
        <w:autoSpaceDE w:val="0"/>
        <w:autoSpaceDN w:val="0"/>
        <w:adjustRightInd w:val="0"/>
        <w:ind w:firstLine="720"/>
        <w:jc w:val="both"/>
        <w:rPr>
          <w:rFonts w:ascii="Calibri" w:eastAsia="Calibri" w:hAnsi="Calibri" w:cs="Calibri"/>
          <w:color w:val="000000"/>
          <w:lang w:val="en-GB"/>
        </w:rPr>
      </w:pPr>
      <w:r w:rsidRPr="00056730">
        <w:t>Спортиста је лице које се бави спортск</w:t>
      </w:r>
      <w:r w:rsidR="00A75888">
        <w:t>им активностима у карате спорту – аматерски или професионално. Професионални спортиста је лице које се бави караетом као јединим или основним занимањем. Карате клуб и спортиста закључуј</w:t>
      </w:r>
      <w:r w:rsidR="00B50A44">
        <w:t>у уговор којим регулишу међусоб</w:t>
      </w:r>
      <w:r w:rsidR="00A75888">
        <w:t>н</w:t>
      </w:r>
      <w:r w:rsidR="00B50A44">
        <w:t>а</w:t>
      </w:r>
      <w:r w:rsidR="00A75888">
        <w:t xml:space="preserve"> права, обавезе и одговорнсоти, у скл</w:t>
      </w:r>
      <w:r w:rsidR="00B50A44">
        <w:t>а</w:t>
      </w:r>
      <w:r w:rsidR="00A75888">
        <w:t>ду са Законом о спорту и спортским правилима Савеза. Карате клубови и спортисти су дужни да се придржавају права и обавеза утврђених законом, уговором и спортским правилима Савеза.</w:t>
      </w:r>
      <w:r w:rsidR="00662D9E">
        <w:t xml:space="preserve"> </w:t>
      </w:r>
      <w:r w:rsidR="00662D9E" w:rsidRPr="00662D9E">
        <w:rPr>
          <w:rFonts w:cstheme="minorHAnsi"/>
          <w:color w:val="000000" w:themeColor="text1"/>
        </w:rPr>
        <w:t xml:space="preserve">Сви уговори које међусобно закључују спортисти, спортски стручњаци и карате клубови обавезно морају садржавати клаузулу којом се утврђује надлежност сталног спортског арбитражног суда Олимпијског комитета Србије, за решавање свих спорова који би проистекли из уговора на који се односи арбитражна клаузула. </w:t>
      </w:r>
      <w:r w:rsidR="00662D9E" w:rsidRPr="00662D9E">
        <w:rPr>
          <w:rFonts w:ascii="Calibri" w:eastAsia="Calibri" w:hAnsi="Calibri" w:cs="Calibri"/>
          <w:color w:val="000000"/>
          <w:lang w:val="en-GB"/>
        </w:rPr>
        <w:t xml:space="preserve">На арбитражу, односно рад и одлуке Сталног спортског арбитражног суда Олимпијског комитета Србије примењују се одредбе Закона о арбитражи, ако Законом о спорту и овим Статутом није друкчије утврђено. Подношење тужбе не одлаже извршење правноснажне одлуке органа </w:t>
      </w:r>
      <w:r w:rsidR="00662D9E" w:rsidRPr="00662D9E">
        <w:rPr>
          <w:rFonts w:cstheme="minorHAnsi"/>
          <w:color w:val="000000" w:themeColor="text1"/>
        </w:rPr>
        <w:t>Савеза</w:t>
      </w:r>
      <w:r w:rsidR="00662D9E" w:rsidRPr="00662D9E">
        <w:rPr>
          <w:rFonts w:ascii="Calibri" w:eastAsia="Calibri" w:hAnsi="Calibri" w:cs="Calibri"/>
          <w:color w:val="000000"/>
          <w:lang w:val="en-GB"/>
        </w:rPr>
        <w:t>, осим ако Стални спортски арбитражни суд Олимпијског комитета Србије не донесе, у посебно оправданим случајевима, одлуку о привременој суспензији извршења оспорене одлуке.</w:t>
      </w: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2</w:t>
      </w:r>
      <w:r w:rsidR="00AE0FF4">
        <w:rPr>
          <w:rFonts w:ascii="TimesNewRomanPS-BoldMT" w:hAnsi="TimesNewRomanPS-BoldMT" w:cs="TimesNewRomanPS-BoldMT"/>
          <w:b/>
          <w:bCs/>
        </w:rPr>
        <w:t>8</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У складу са извршеном категоризацијом, спортиста може имати статус врхунског или</w:t>
      </w:r>
      <w:r w:rsidR="00BD318A">
        <w:t xml:space="preserve"> </w:t>
      </w:r>
      <w:r w:rsidRPr="00056730">
        <w:t>перспективног спортисте.</w:t>
      </w:r>
    </w:p>
    <w:p w:rsidR="00056730" w:rsidRDefault="00056730" w:rsidP="00BD318A">
      <w:pPr>
        <w:pStyle w:val="NoSpacing"/>
        <w:jc w:val="both"/>
      </w:pPr>
      <w:r w:rsidRPr="00056730">
        <w:t>У зависности од категоризације спортисте и његовог статуса, утврђује се висина новчане</w:t>
      </w:r>
      <w:r>
        <w:t xml:space="preserve"> </w:t>
      </w:r>
      <w:r w:rsidRPr="00056730">
        <w:t>надокнаде која му се може доделити у складу са законом, за његово бављење каратеом.</w:t>
      </w:r>
    </w:p>
    <w:p w:rsidR="00056730" w:rsidRPr="00056730" w:rsidRDefault="00056730" w:rsidP="00BD318A">
      <w:pPr>
        <w:pStyle w:val="NoSpacing"/>
        <w:jc w:val="both"/>
      </w:pPr>
    </w:p>
    <w:p w:rsidR="00891FC1" w:rsidRDefault="00891FC1" w:rsidP="003D3AA1">
      <w:pPr>
        <w:pStyle w:val="NoSpacing"/>
        <w:jc w:val="center"/>
        <w:rPr>
          <w:rFonts w:ascii="TimesNewRomanPS-BoldMT" w:hAnsi="TimesNewRomanPS-BoldMT" w:cs="TimesNewRomanPS-BoldMT"/>
          <w:b/>
          <w:bCs/>
        </w:rPr>
      </w:pPr>
    </w:p>
    <w:p w:rsidR="00891FC1" w:rsidRDefault="00891FC1"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lastRenderedPageBreak/>
        <w:t>Члан 2</w:t>
      </w:r>
      <w:r w:rsidR="00AE0FF4">
        <w:rPr>
          <w:rFonts w:ascii="TimesNewRomanPS-BoldMT" w:hAnsi="TimesNewRomanPS-BoldMT" w:cs="TimesNewRomanPS-BoldMT"/>
          <w:b/>
          <w:bCs/>
        </w:rPr>
        <w:t>9</w:t>
      </w:r>
      <w:r w:rsidRPr="00056730">
        <w:rPr>
          <w:rFonts w:ascii="TimesNewRomanPS-BoldMT" w:hAnsi="TimesNewRomanPS-BoldMT" w:cs="TimesNewRomanPS-BoldMT"/>
          <w:b/>
          <w:bCs/>
        </w:rPr>
        <w:t>.</w:t>
      </w:r>
    </w:p>
    <w:p w:rsidR="00891FC1" w:rsidRPr="00891FC1" w:rsidRDefault="00891FC1" w:rsidP="003D3AA1">
      <w:pPr>
        <w:pStyle w:val="NoSpacing"/>
        <w:jc w:val="center"/>
        <w:rPr>
          <w:rFonts w:ascii="TimesNewRomanPS-BoldMT" w:hAnsi="TimesNewRomanPS-BoldMT" w:cs="TimesNewRomanPS-BoldMT"/>
          <w:b/>
          <w:bCs/>
        </w:rPr>
      </w:pPr>
    </w:p>
    <w:p w:rsidR="00056730" w:rsidRDefault="00056730" w:rsidP="00BD318A">
      <w:pPr>
        <w:pStyle w:val="NoSpacing"/>
        <w:jc w:val="both"/>
      </w:pPr>
      <w:r w:rsidRPr="00056730">
        <w:t>Савез у обављању својих спортских активности и делатности обезбеђује: услове за безбедно</w:t>
      </w:r>
      <w:r>
        <w:t xml:space="preserve"> </w:t>
      </w:r>
      <w:r w:rsidRPr="00056730">
        <w:t>бављење спортиста спортским активностима, спортске стручњаке за вођење стручног рада,</w:t>
      </w:r>
      <w:r>
        <w:t xml:space="preserve"> </w:t>
      </w:r>
      <w:r w:rsidRPr="00056730">
        <w:t>планирање и евиденцију стручног рада и вођење базичних евиденција.</w:t>
      </w:r>
    </w:p>
    <w:p w:rsidR="00056730" w:rsidRPr="00056730" w:rsidRDefault="00056730"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 xml:space="preserve">Члан </w:t>
      </w:r>
      <w:r w:rsidR="00AE0FF4">
        <w:rPr>
          <w:rFonts w:ascii="TimesNewRomanPS-BoldMT" w:hAnsi="TimesNewRomanPS-BoldMT" w:cs="TimesNewRomanPS-BoldMT"/>
          <w:b/>
          <w:bCs/>
        </w:rPr>
        <w:t>30</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У спортском такмичењу може учествовати спортиста коме је у периоду од шест месеци пре</w:t>
      </w:r>
      <w:r>
        <w:t xml:space="preserve"> </w:t>
      </w:r>
      <w:r w:rsidRPr="00056730">
        <w:t>одржавања спортског такмичења утврђена општа здравствена способност за обављање спортских</w:t>
      </w:r>
      <w:r>
        <w:t xml:space="preserve"> </w:t>
      </w:r>
      <w:r w:rsidRPr="00056730">
        <w:t>активности.</w:t>
      </w:r>
      <w:r>
        <w:t xml:space="preserve"> </w:t>
      </w:r>
      <w:r w:rsidRPr="00056730">
        <w:t>Клуб, члан Савеза је дужан да води евиденцију о здравственој способности спортисте</w:t>
      </w:r>
      <w:r>
        <w:t xml:space="preserve"> </w:t>
      </w:r>
      <w:r w:rsidRPr="00056730">
        <w:t>такмичара, уношењем података у медицинску документацију, у складу са законом којим се</w:t>
      </w:r>
      <w:r>
        <w:t xml:space="preserve"> </w:t>
      </w:r>
      <w:r w:rsidRPr="00056730">
        <w:t>уређују евиденције у области здравства, и да ту документацију стави на располагање</w:t>
      </w:r>
      <w:r>
        <w:t xml:space="preserve"> </w:t>
      </w:r>
      <w:r w:rsidRPr="00056730">
        <w:t>Савезу, уколико спортиста учествује на такимичењима које организује Савез.</w:t>
      </w:r>
    </w:p>
    <w:p w:rsidR="00056730" w:rsidRPr="00056730" w:rsidRDefault="00056730"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3</w:t>
      </w:r>
      <w:r w:rsidR="00AE0FF4">
        <w:rPr>
          <w:rFonts w:ascii="TimesNewRomanPS-BoldMT" w:hAnsi="TimesNewRomanPS-BoldMT" w:cs="TimesNewRomanPS-BoldMT"/>
          <w:b/>
          <w:bCs/>
        </w:rPr>
        <w:t>1</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AE0FF4" w:rsidRPr="00AE0FF4" w:rsidRDefault="00AE0FF4" w:rsidP="00AE0FF4">
      <w:pPr>
        <w:pStyle w:val="Header"/>
        <w:tabs>
          <w:tab w:val="clear" w:pos="4703"/>
          <w:tab w:val="clear" w:pos="9406"/>
          <w:tab w:val="left" w:pos="1080"/>
        </w:tabs>
        <w:jc w:val="both"/>
        <w:rPr>
          <w:rFonts w:asciiTheme="minorHAnsi" w:hAnsiTheme="minorHAnsi" w:cstheme="minorHAnsi"/>
          <w:spacing w:val="-6"/>
          <w:sz w:val="22"/>
          <w:szCs w:val="22"/>
          <w:lang w:val="sr-Cyrl-CS"/>
        </w:rPr>
      </w:pPr>
      <w:r w:rsidRPr="00AE0FF4">
        <w:rPr>
          <w:rFonts w:asciiTheme="minorHAnsi" w:hAnsiTheme="minorHAnsi" w:cstheme="minorHAnsi"/>
          <w:spacing w:val="-6"/>
          <w:sz w:val="22"/>
          <w:szCs w:val="22"/>
          <w:lang w:val="sr-Cyrl-CS"/>
        </w:rPr>
        <w:t>Допинг је у супротности са фундаменталним принципима спорта и медицинском етиком.</w:t>
      </w:r>
    </w:p>
    <w:p w:rsidR="00AE0FF4" w:rsidRPr="00AE0FF4" w:rsidRDefault="00AE0FF4" w:rsidP="00AE0FF4">
      <w:pPr>
        <w:pStyle w:val="Header"/>
        <w:tabs>
          <w:tab w:val="clear" w:pos="4703"/>
          <w:tab w:val="clear" w:pos="9406"/>
          <w:tab w:val="left" w:pos="1080"/>
        </w:tabs>
        <w:jc w:val="both"/>
        <w:rPr>
          <w:rFonts w:asciiTheme="minorHAnsi" w:hAnsiTheme="minorHAnsi" w:cstheme="minorHAnsi"/>
          <w:spacing w:val="-6"/>
          <w:sz w:val="22"/>
          <w:szCs w:val="22"/>
          <w:lang w:val="sr-Cyrl-CS"/>
        </w:rPr>
      </w:pPr>
      <w:r w:rsidRPr="00AE0FF4">
        <w:rPr>
          <w:rFonts w:asciiTheme="minorHAnsi" w:hAnsiTheme="minorHAnsi" w:cstheme="minorHAnsi"/>
          <w:spacing w:val="-6"/>
          <w:sz w:val="22"/>
          <w:szCs w:val="22"/>
          <w:lang w:val="sr-Cyrl-CS"/>
        </w:rPr>
        <w:t>Допинг је забрањен,како на такмичењима тако и изван такмичења</w:t>
      </w:r>
    </w:p>
    <w:p w:rsidR="00AE0FF4" w:rsidRPr="00AE0FF4" w:rsidRDefault="00AE0FF4" w:rsidP="00AE0FF4">
      <w:pPr>
        <w:pStyle w:val="Header"/>
        <w:tabs>
          <w:tab w:val="clear" w:pos="4703"/>
          <w:tab w:val="clear" w:pos="9406"/>
          <w:tab w:val="left" w:pos="1080"/>
        </w:tabs>
        <w:jc w:val="both"/>
        <w:rPr>
          <w:rFonts w:asciiTheme="minorHAnsi" w:hAnsiTheme="minorHAnsi" w:cstheme="minorHAnsi"/>
          <w:spacing w:val="-6"/>
          <w:sz w:val="22"/>
          <w:szCs w:val="22"/>
          <w:lang w:val="sr-Cyrl-CS"/>
        </w:rPr>
      </w:pPr>
      <w:r w:rsidRPr="00AE0FF4">
        <w:rPr>
          <w:rFonts w:asciiTheme="minorHAnsi" w:hAnsiTheme="minorHAnsi" w:cstheme="minorHAnsi"/>
          <w:spacing w:val="-6"/>
          <w:sz w:val="22"/>
          <w:szCs w:val="22"/>
          <w:lang w:val="sr-Cyrl-CS"/>
        </w:rPr>
        <w:t xml:space="preserve">Под допингом се подразумева свака активност утврђена Законом о спречавању допинга у спорту Републике </w:t>
      </w:r>
      <w:r>
        <w:rPr>
          <w:rFonts w:asciiTheme="minorHAnsi" w:hAnsiTheme="minorHAnsi" w:cstheme="minorHAnsi"/>
          <w:spacing w:val="-6"/>
          <w:sz w:val="22"/>
          <w:szCs w:val="22"/>
          <w:lang w:val="sr-Cyrl-CS"/>
        </w:rPr>
        <w:t>С</w:t>
      </w:r>
      <w:r w:rsidRPr="00AE0FF4">
        <w:rPr>
          <w:rFonts w:asciiTheme="minorHAnsi" w:hAnsiTheme="minorHAnsi" w:cstheme="minorHAnsi"/>
          <w:spacing w:val="-6"/>
          <w:sz w:val="22"/>
          <w:szCs w:val="22"/>
          <w:lang w:val="sr-Cyrl-CS"/>
        </w:rPr>
        <w:t>рбије</w:t>
      </w:r>
    </w:p>
    <w:p w:rsidR="00AE0FF4" w:rsidRPr="00AE0FF4" w:rsidRDefault="00AE0FF4" w:rsidP="00AE0FF4">
      <w:pPr>
        <w:pStyle w:val="Header"/>
        <w:tabs>
          <w:tab w:val="clear" w:pos="4703"/>
          <w:tab w:val="clear" w:pos="9406"/>
          <w:tab w:val="left" w:pos="1080"/>
        </w:tabs>
        <w:jc w:val="both"/>
        <w:rPr>
          <w:rFonts w:asciiTheme="minorHAnsi" w:hAnsiTheme="minorHAnsi" w:cstheme="minorHAnsi"/>
          <w:spacing w:val="-6"/>
          <w:sz w:val="22"/>
          <w:szCs w:val="22"/>
          <w:lang w:val="sr-Cyrl-CS"/>
        </w:rPr>
      </w:pPr>
      <w:r w:rsidRPr="00AE0FF4">
        <w:rPr>
          <w:rFonts w:asciiTheme="minorHAnsi" w:hAnsiTheme="minorHAnsi" w:cstheme="minorHAnsi"/>
          <w:spacing w:val="-6"/>
          <w:sz w:val="22"/>
          <w:szCs w:val="22"/>
          <w:lang w:val="sr-Cyrl-CS"/>
        </w:rPr>
        <w:t xml:space="preserve">Управни одбор </w:t>
      </w:r>
      <w:r>
        <w:rPr>
          <w:rFonts w:asciiTheme="minorHAnsi" w:hAnsiTheme="minorHAnsi" w:cstheme="minorHAnsi"/>
          <w:spacing w:val="-6"/>
          <w:sz w:val="22"/>
          <w:szCs w:val="22"/>
          <w:lang w:val="sr-Cyrl-CS"/>
        </w:rPr>
        <w:t>Савеза</w:t>
      </w:r>
      <w:r w:rsidRPr="00AE0FF4">
        <w:rPr>
          <w:rFonts w:asciiTheme="minorHAnsi" w:hAnsiTheme="minorHAnsi" w:cstheme="minorHAnsi"/>
          <w:spacing w:val="-6"/>
          <w:sz w:val="22"/>
          <w:szCs w:val="22"/>
          <w:lang w:val="sr-Cyrl-CS"/>
        </w:rPr>
        <w:t xml:space="preserve"> утврђује анти-допинг правила, у складу са Законом о спречавању допинга </w:t>
      </w:r>
    </w:p>
    <w:p w:rsidR="00AE0FF4" w:rsidRPr="00AE0FF4" w:rsidRDefault="00AE0FF4" w:rsidP="00AE0FF4">
      <w:pPr>
        <w:pStyle w:val="Header"/>
        <w:tabs>
          <w:tab w:val="clear" w:pos="4703"/>
          <w:tab w:val="clear" w:pos="9406"/>
          <w:tab w:val="left" w:pos="1080"/>
        </w:tabs>
        <w:jc w:val="both"/>
        <w:rPr>
          <w:rFonts w:asciiTheme="minorHAnsi" w:hAnsiTheme="minorHAnsi" w:cstheme="minorHAnsi"/>
          <w:spacing w:val="-6"/>
          <w:sz w:val="22"/>
          <w:szCs w:val="22"/>
          <w:lang w:val="sr-Cyrl-CS"/>
        </w:rPr>
      </w:pPr>
      <w:r w:rsidRPr="00AE0FF4">
        <w:rPr>
          <w:rFonts w:asciiTheme="minorHAnsi" w:hAnsiTheme="minorHAnsi" w:cstheme="minorHAnsi"/>
          <w:spacing w:val="-6"/>
          <w:sz w:val="22"/>
          <w:szCs w:val="22"/>
          <w:lang w:val="sr-Cyrl-CS"/>
        </w:rPr>
        <w:t xml:space="preserve">Сви чланови </w:t>
      </w:r>
      <w:r>
        <w:rPr>
          <w:rFonts w:asciiTheme="minorHAnsi" w:hAnsiTheme="minorHAnsi" w:cstheme="minorHAnsi"/>
          <w:spacing w:val="-6"/>
          <w:sz w:val="22"/>
          <w:szCs w:val="22"/>
          <w:lang w:val="sr-Cyrl-CS"/>
        </w:rPr>
        <w:t>Савеза</w:t>
      </w:r>
      <w:r w:rsidRPr="00AE0FF4">
        <w:rPr>
          <w:rFonts w:asciiTheme="minorHAnsi" w:hAnsiTheme="minorHAnsi" w:cstheme="minorHAnsi"/>
          <w:spacing w:val="-6"/>
          <w:sz w:val="22"/>
          <w:szCs w:val="22"/>
          <w:lang w:val="sr-Cyrl-CS"/>
        </w:rPr>
        <w:t xml:space="preserve"> су у обавези да поштују обавезе из Закона о спречавању допинга у спорту и анти-допинг правила </w:t>
      </w:r>
      <w:r>
        <w:rPr>
          <w:rFonts w:asciiTheme="minorHAnsi" w:hAnsiTheme="minorHAnsi" w:cstheme="minorHAnsi"/>
          <w:spacing w:val="-6"/>
          <w:sz w:val="22"/>
          <w:szCs w:val="22"/>
          <w:lang w:val="sr-Cyrl-CS"/>
        </w:rPr>
        <w:t>Савеза</w:t>
      </w:r>
      <w:r w:rsidRPr="00AE0FF4">
        <w:rPr>
          <w:rFonts w:asciiTheme="minorHAnsi" w:hAnsiTheme="minorHAnsi" w:cstheme="minorHAnsi"/>
          <w:spacing w:val="-6"/>
          <w:sz w:val="22"/>
          <w:szCs w:val="22"/>
          <w:lang w:val="sr-Cyrl-CS"/>
        </w:rPr>
        <w:t>.</w:t>
      </w:r>
    </w:p>
    <w:p w:rsidR="00AE0FF4" w:rsidRPr="00AE0FF4" w:rsidRDefault="00AE0FF4" w:rsidP="00AE0FF4">
      <w:pPr>
        <w:pStyle w:val="Header"/>
        <w:tabs>
          <w:tab w:val="clear" w:pos="4703"/>
          <w:tab w:val="clear" w:pos="9406"/>
          <w:tab w:val="left" w:pos="1080"/>
        </w:tabs>
        <w:jc w:val="both"/>
        <w:rPr>
          <w:rFonts w:asciiTheme="minorHAnsi" w:hAnsiTheme="minorHAnsi" w:cstheme="minorHAnsi"/>
          <w:spacing w:val="-6"/>
          <w:sz w:val="22"/>
          <w:szCs w:val="22"/>
          <w:lang w:val="sr-Cyrl-CS"/>
        </w:rPr>
      </w:pPr>
      <w:r w:rsidRPr="00AE0FF4">
        <w:rPr>
          <w:rFonts w:asciiTheme="minorHAnsi" w:hAnsiTheme="minorHAnsi" w:cstheme="minorHAnsi"/>
          <w:spacing w:val="-6"/>
          <w:sz w:val="22"/>
          <w:szCs w:val="22"/>
          <w:lang w:val="sr-Cyrl-CS"/>
        </w:rPr>
        <w:t xml:space="preserve">За кршење анти-допинг правила , одговорном лицу се изричу одговарајуће казне , у складу са Законом о спречавању допинга у спорту и општим актима  </w:t>
      </w:r>
      <w:r>
        <w:rPr>
          <w:rFonts w:asciiTheme="minorHAnsi" w:hAnsiTheme="minorHAnsi" w:cstheme="minorHAnsi"/>
          <w:spacing w:val="-6"/>
          <w:sz w:val="22"/>
          <w:szCs w:val="22"/>
          <w:lang w:val="sr-Cyrl-CS"/>
        </w:rPr>
        <w:t>Савеза</w:t>
      </w:r>
      <w:r w:rsidRPr="00AE0FF4">
        <w:rPr>
          <w:rFonts w:asciiTheme="minorHAnsi" w:hAnsiTheme="minorHAnsi" w:cstheme="minorHAnsi"/>
          <w:spacing w:val="-6"/>
          <w:sz w:val="22"/>
          <w:szCs w:val="22"/>
          <w:lang w:val="sr-Cyrl-CS"/>
        </w:rPr>
        <w:t>.</w:t>
      </w:r>
    </w:p>
    <w:p w:rsidR="00AE0FF4" w:rsidRPr="00AE0FF4" w:rsidRDefault="00AE0FF4" w:rsidP="00AE0FF4">
      <w:pPr>
        <w:pStyle w:val="Header"/>
        <w:tabs>
          <w:tab w:val="clear" w:pos="4703"/>
          <w:tab w:val="clear" w:pos="9406"/>
          <w:tab w:val="left" w:pos="1080"/>
        </w:tabs>
        <w:jc w:val="both"/>
        <w:rPr>
          <w:rFonts w:asciiTheme="minorHAnsi" w:hAnsiTheme="minorHAnsi" w:cstheme="minorHAnsi"/>
          <w:spacing w:val="-6"/>
          <w:sz w:val="22"/>
          <w:szCs w:val="22"/>
          <w:lang w:val="sr-Cyrl-CS"/>
        </w:rPr>
      </w:pPr>
      <w:r w:rsidRPr="00AE0FF4">
        <w:rPr>
          <w:rFonts w:asciiTheme="minorHAnsi" w:hAnsiTheme="minorHAnsi" w:cstheme="minorHAnsi"/>
          <w:spacing w:val="-6"/>
          <w:sz w:val="22"/>
          <w:szCs w:val="22"/>
          <w:lang w:val="sr-Cyrl-CS"/>
        </w:rPr>
        <w:t>Допинг контролу спроводи Антидопинг агенција Републике Србије у складу са Законом о спречавању допинга у спорту.</w:t>
      </w:r>
    </w:p>
    <w:p w:rsidR="00056730" w:rsidRDefault="00056730" w:rsidP="00BD318A">
      <w:pPr>
        <w:pStyle w:val="NoSpacing"/>
        <w:jc w:val="both"/>
      </w:pPr>
    </w:p>
    <w:p w:rsidR="00AE0FF4" w:rsidRPr="00AE0FF4" w:rsidRDefault="00AE0FF4"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СТРУЧНИ РАД</w:t>
      </w:r>
    </w:p>
    <w:p w:rsidR="00056730" w:rsidRPr="00056730" w:rsidRDefault="00056730"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3</w:t>
      </w:r>
      <w:r w:rsidR="00AE0FF4">
        <w:rPr>
          <w:rFonts w:ascii="TimesNewRomanPS-BoldMT" w:hAnsi="TimesNewRomanPS-BoldMT" w:cs="TimesNewRomanPS-BoldMT"/>
          <w:b/>
          <w:bCs/>
        </w:rPr>
        <w:t>2</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Стручни рад у клубу,члану Савеза и Савезу обављају спортски стручњаци и стручњаци у спорту, у</w:t>
      </w:r>
      <w:r>
        <w:t xml:space="preserve"> </w:t>
      </w:r>
      <w:r w:rsidRPr="00056730">
        <w:t xml:space="preserve">складу са Законом </w:t>
      </w:r>
      <w:r w:rsidR="00994068">
        <w:t xml:space="preserve">о спорту </w:t>
      </w:r>
      <w:r w:rsidRPr="00056730">
        <w:t>и правилима надлежног републичког гранског савеза.</w:t>
      </w:r>
      <w:r>
        <w:t xml:space="preserve"> </w:t>
      </w:r>
      <w:r w:rsidRPr="00056730">
        <w:t>Спортски стручњаци су лица која имају одговарајуће високо образовање у области спорта,</w:t>
      </w:r>
      <w:r>
        <w:t xml:space="preserve"> </w:t>
      </w:r>
      <w:r w:rsidRPr="00056730">
        <w:t>односно физичке културе или су оспособљена за обављање одређених стручних послова у</w:t>
      </w:r>
      <w:r>
        <w:t xml:space="preserve"> </w:t>
      </w:r>
      <w:r w:rsidRPr="00056730">
        <w:t>спорту, ако законом није другачије одређено.</w:t>
      </w:r>
      <w:r>
        <w:t xml:space="preserve"> </w:t>
      </w:r>
      <w:r w:rsidRPr="00056730">
        <w:t>Стручњаци у спорту су лица других занимања која имају одговарајуће образовање за те врсте</w:t>
      </w:r>
      <w:r>
        <w:t xml:space="preserve"> </w:t>
      </w:r>
      <w:r w:rsidRPr="00056730">
        <w:t>послова и доприносе остваривању спортских активности и спортских делатности у складу са</w:t>
      </w:r>
      <w:r>
        <w:t xml:space="preserve"> </w:t>
      </w:r>
      <w:r w:rsidRPr="00056730">
        <w:t>законом.</w:t>
      </w:r>
    </w:p>
    <w:p w:rsidR="00056730" w:rsidRPr="00056730" w:rsidRDefault="00056730"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3</w:t>
      </w:r>
      <w:r w:rsidR="00AE0FF4">
        <w:rPr>
          <w:rFonts w:ascii="TimesNewRomanPS-BoldMT" w:hAnsi="TimesNewRomanPS-BoldMT" w:cs="TimesNewRomanPS-BoldMT"/>
          <w:b/>
          <w:bCs/>
        </w:rPr>
        <w:t>3</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Спортски стручњаци и стручњаци у спорту разврставају се према спортским занимањима и</w:t>
      </w:r>
      <w:r>
        <w:t xml:space="preserve"> </w:t>
      </w:r>
      <w:r w:rsidRPr="00056730">
        <w:t>звањима у оквиру занимања.</w:t>
      </w:r>
      <w:r>
        <w:t xml:space="preserve"> </w:t>
      </w:r>
      <w:r w:rsidRPr="00056730">
        <w:t>Највиша спортска звања из става 1. овог члана могу да стекну само спортски стручњаци који</w:t>
      </w:r>
    </w:p>
    <w:p w:rsidR="00056730" w:rsidRDefault="00056730" w:rsidP="00BD318A">
      <w:pPr>
        <w:pStyle w:val="NoSpacing"/>
        <w:jc w:val="both"/>
      </w:pPr>
      <w:r w:rsidRPr="00056730">
        <w:t>имају прописано образовање.</w:t>
      </w:r>
    </w:p>
    <w:p w:rsidR="00056730" w:rsidRDefault="00056730" w:rsidP="00BD318A">
      <w:pPr>
        <w:pStyle w:val="NoSpacing"/>
        <w:jc w:val="both"/>
      </w:pPr>
    </w:p>
    <w:p w:rsidR="00891FC1" w:rsidRPr="00891FC1" w:rsidRDefault="00891FC1"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УПРАВЉАЊЕ И РУКОВОЂЕЊЕ САВЕЗОМ</w:t>
      </w:r>
    </w:p>
    <w:p w:rsidR="00056730" w:rsidRPr="00056730" w:rsidRDefault="00056730"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3</w:t>
      </w:r>
      <w:r w:rsidR="00AE0FF4">
        <w:rPr>
          <w:rFonts w:ascii="TimesNewRomanPS-BoldMT" w:hAnsi="TimesNewRomanPS-BoldMT" w:cs="TimesNewRomanPS-BoldMT"/>
          <w:b/>
          <w:bCs/>
        </w:rPr>
        <w:t>4</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Савезом управљају његови чланови преко својих представника у органима Савеза и облицима</w:t>
      </w:r>
      <w:r>
        <w:t xml:space="preserve"> </w:t>
      </w:r>
      <w:r w:rsidRPr="00056730">
        <w:t>организовања у Савезу.</w:t>
      </w:r>
    </w:p>
    <w:p w:rsidR="00056730" w:rsidRDefault="00056730" w:rsidP="00BD318A">
      <w:pPr>
        <w:pStyle w:val="NoSpacing"/>
        <w:jc w:val="both"/>
      </w:pPr>
    </w:p>
    <w:p w:rsidR="00891FC1" w:rsidRDefault="00891FC1" w:rsidP="00BD318A">
      <w:pPr>
        <w:pStyle w:val="NoSpacing"/>
        <w:jc w:val="both"/>
      </w:pPr>
    </w:p>
    <w:p w:rsidR="00891FC1" w:rsidRDefault="00891FC1"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lastRenderedPageBreak/>
        <w:t>Члан 3</w:t>
      </w:r>
      <w:r w:rsidR="00AE0FF4">
        <w:rPr>
          <w:rFonts w:ascii="TimesNewRomanPS-BoldMT" w:hAnsi="TimesNewRomanPS-BoldMT" w:cs="TimesNewRomanPS-BoldMT"/>
          <w:b/>
          <w:bCs/>
        </w:rPr>
        <w:t>5</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Мандат чланова органа Савеза траје четири године.</w:t>
      </w:r>
      <w:r>
        <w:t xml:space="preserve"> </w:t>
      </w:r>
      <w:r w:rsidRPr="00056730">
        <w:t>Уколико ако се утврди да је истекао мандат заступнику или управи Савеза, а да дуже од 60 дана</w:t>
      </w:r>
      <w:r>
        <w:t xml:space="preserve"> </w:t>
      </w:r>
      <w:r w:rsidRPr="00056730">
        <w:t>од дана истека мандата није изабран, у складу са статутом, нови заступник или нови органи, Савез</w:t>
      </w:r>
      <w:r>
        <w:t xml:space="preserve"> </w:t>
      </w:r>
      <w:r w:rsidRPr="00056730">
        <w:t>по сили закона престаје да постоји.</w:t>
      </w:r>
    </w:p>
    <w:p w:rsidR="00056730" w:rsidRPr="00056730" w:rsidRDefault="00056730"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3</w:t>
      </w:r>
      <w:r w:rsidR="00AE0FF4">
        <w:rPr>
          <w:rFonts w:ascii="TimesNewRomanPS-BoldMT" w:hAnsi="TimesNewRomanPS-BoldMT" w:cs="TimesNewRomanPS-BoldMT"/>
          <w:b/>
          <w:bCs/>
        </w:rPr>
        <w:t>6</w:t>
      </w:r>
      <w:r w:rsidRPr="00056730">
        <w:rPr>
          <w:rFonts w:ascii="TimesNewRomanPS-BoldMT" w:hAnsi="TimesNewRomanPS-BoldMT" w:cs="TimesNewRomanPS-BoldMT"/>
          <w:b/>
          <w:bCs/>
        </w:rPr>
        <w:t>.</w:t>
      </w:r>
    </w:p>
    <w:p w:rsidR="0092055C" w:rsidRDefault="0092055C" w:rsidP="003D3AA1">
      <w:pPr>
        <w:pStyle w:val="NoSpacing"/>
        <w:jc w:val="center"/>
        <w:rPr>
          <w:rFonts w:ascii="TimesNewRomanPS-BoldMT" w:hAnsi="TimesNewRomanPS-BoldMT" w:cs="TimesNewRomanPS-BoldMT"/>
          <w:b/>
          <w:bCs/>
        </w:rPr>
      </w:pPr>
    </w:p>
    <w:p w:rsidR="0092055C" w:rsidRPr="0092055C" w:rsidRDefault="0092055C" w:rsidP="0092055C">
      <w:pPr>
        <w:pStyle w:val="Header"/>
        <w:tabs>
          <w:tab w:val="clear" w:pos="4703"/>
          <w:tab w:val="clear" w:pos="9406"/>
          <w:tab w:val="left" w:pos="1080"/>
        </w:tabs>
        <w:jc w:val="both"/>
        <w:rPr>
          <w:rFonts w:asciiTheme="minorHAnsi" w:hAnsiTheme="minorHAnsi" w:cstheme="minorHAnsi"/>
          <w:spacing w:val="-6"/>
          <w:sz w:val="22"/>
          <w:szCs w:val="22"/>
          <w:lang w:val="sr-Cyrl-CS"/>
        </w:rPr>
      </w:pPr>
      <w:r w:rsidRPr="0092055C">
        <w:rPr>
          <w:rFonts w:asciiTheme="minorHAnsi" w:hAnsiTheme="minorHAnsi" w:cstheme="minorHAnsi"/>
          <w:spacing w:val="-6"/>
          <w:sz w:val="22"/>
          <w:szCs w:val="22"/>
          <w:lang w:val="sr-Cyrl-CS"/>
        </w:rPr>
        <w:t>Заступник  и ликвидациони управник као и чланови управ</w:t>
      </w:r>
      <w:r w:rsidR="00662D9E">
        <w:rPr>
          <w:rFonts w:asciiTheme="minorHAnsi" w:hAnsiTheme="minorHAnsi" w:cstheme="minorHAnsi"/>
          <w:spacing w:val="-6"/>
          <w:sz w:val="22"/>
          <w:szCs w:val="22"/>
          <w:lang w:val="sr-Cyrl-CS"/>
        </w:rPr>
        <w:t>ног одбора</w:t>
      </w:r>
      <w:r w:rsidRPr="0092055C">
        <w:rPr>
          <w:rFonts w:asciiTheme="minorHAnsi" w:hAnsiTheme="minorHAnsi" w:cstheme="minorHAnsi"/>
          <w:spacing w:val="-6"/>
          <w:sz w:val="22"/>
          <w:szCs w:val="22"/>
          <w:lang w:val="sr-Cyrl-CS"/>
        </w:rPr>
        <w:t xml:space="preserve"> С</w:t>
      </w:r>
      <w:r w:rsidR="00662D9E">
        <w:rPr>
          <w:rFonts w:asciiTheme="minorHAnsi" w:hAnsiTheme="minorHAnsi" w:cstheme="minorHAnsi"/>
          <w:spacing w:val="-6"/>
          <w:sz w:val="22"/>
          <w:szCs w:val="22"/>
          <w:lang w:val="sr-Cyrl-CS"/>
        </w:rPr>
        <w:t>а</w:t>
      </w:r>
      <w:r w:rsidRPr="0092055C">
        <w:rPr>
          <w:rFonts w:asciiTheme="minorHAnsi" w:hAnsiTheme="minorHAnsi" w:cstheme="minorHAnsi"/>
          <w:spacing w:val="-6"/>
          <w:sz w:val="22"/>
          <w:szCs w:val="22"/>
          <w:lang w:val="sr-Cyrl-CS"/>
        </w:rPr>
        <w:t>веза не могу бити следећа лица:</w:t>
      </w:r>
    </w:p>
    <w:p w:rsidR="00662D9E" w:rsidRDefault="00E866AE" w:rsidP="0092055C">
      <w:pPr>
        <w:pStyle w:val="Header"/>
        <w:numPr>
          <w:ilvl w:val="0"/>
          <w:numId w:val="2"/>
        </w:numPr>
        <w:tabs>
          <w:tab w:val="clear" w:pos="4703"/>
          <w:tab w:val="clear" w:pos="9406"/>
          <w:tab w:val="left" w:pos="1080"/>
        </w:tabs>
        <w:jc w:val="both"/>
        <w:rPr>
          <w:rFonts w:asciiTheme="minorHAnsi" w:hAnsiTheme="minorHAnsi" w:cstheme="minorHAnsi"/>
          <w:spacing w:val="-6"/>
          <w:sz w:val="22"/>
          <w:szCs w:val="22"/>
          <w:lang w:val="sr-Cyrl-CS"/>
        </w:rPr>
      </w:pPr>
      <w:r>
        <w:rPr>
          <w:rFonts w:asciiTheme="minorHAnsi" w:hAnsiTheme="minorHAnsi" w:cstheme="minorHAnsi"/>
          <w:spacing w:val="-6"/>
          <w:sz w:val="22"/>
          <w:szCs w:val="22"/>
          <w:lang w:val="sr-Cyrl-CS"/>
        </w:rPr>
        <w:t>ч</w:t>
      </w:r>
      <w:r w:rsidR="00662D9E">
        <w:rPr>
          <w:rFonts w:asciiTheme="minorHAnsi" w:hAnsiTheme="minorHAnsi" w:cstheme="minorHAnsi"/>
          <w:spacing w:val="-6"/>
          <w:sz w:val="22"/>
          <w:szCs w:val="22"/>
          <w:lang w:val="sr-Cyrl-CS"/>
        </w:rPr>
        <w:t>ланови управе, укључујући и заступника и ликвидационог управника карате клубова који су чланови Савеза</w:t>
      </w:r>
    </w:p>
    <w:p w:rsidR="00E866AE" w:rsidRDefault="00E866AE" w:rsidP="00E866AE">
      <w:pPr>
        <w:pStyle w:val="Header"/>
        <w:numPr>
          <w:ilvl w:val="0"/>
          <w:numId w:val="2"/>
        </w:numPr>
        <w:tabs>
          <w:tab w:val="clear" w:pos="4703"/>
          <w:tab w:val="clear" w:pos="9406"/>
          <w:tab w:val="left" w:pos="1080"/>
        </w:tabs>
        <w:jc w:val="both"/>
        <w:rPr>
          <w:rFonts w:asciiTheme="minorHAnsi" w:hAnsiTheme="minorHAnsi" w:cstheme="minorHAnsi"/>
          <w:spacing w:val="-6"/>
          <w:sz w:val="22"/>
          <w:szCs w:val="22"/>
          <w:lang w:val="sr-Cyrl-CS"/>
        </w:rPr>
      </w:pPr>
      <w:r>
        <w:rPr>
          <w:rFonts w:asciiTheme="minorHAnsi" w:hAnsiTheme="minorHAnsi" w:cstheme="minorHAnsi"/>
          <w:spacing w:val="-6"/>
          <w:sz w:val="22"/>
          <w:szCs w:val="22"/>
          <w:lang w:val="sr-Cyrl-CS"/>
        </w:rPr>
        <w:t>чланови управе, укључујући и заступника и ликвидационог управника СС Србије и ОК Србије</w:t>
      </w:r>
    </w:p>
    <w:p w:rsidR="00E866AE" w:rsidRDefault="00E866AE" w:rsidP="0092055C">
      <w:pPr>
        <w:pStyle w:val="Header"/>
        <w:numPr>
          <w:ilvl w:val="0"/>
          <w:numId w:val="2"/>
        </w:numPr>
        <w:tabs>
          <w:tab w:val="clear" w:pos="4703"/>
          <w:tab w:val="clear" w:pos="9406"/>
          <w:tab w:val="left" w:pos="1080"/>
        </w:tabs>
        <w:jc w:val="both"/>
        <w:rPr>
          <w:rFonts w:asciiTheme="minorHAnsi" w:hAnsiTheme="minorHAnsi" w:cstheme="minorHAnsi"/>
          <w:spacing w:val="-6"/>
          <w:sz w:val="22"/>
          <w:szCs w:val="22"/>
          <w:lang w:val="sr-Cyrl-CS"/>
        </w:rPr>
      </w:pPr>
      <w:r>
        <w:rPr>
          <w:rFonts w:asciiTheme="minorHAnsi" w:hAnsiTheme="minorHAnsi" w:cstheme="minorHAnsi"/>
          <w:spacing w:val="-6"/>
          <w:sz w:val="22"/>
          <w:szCs w:val="22"/>
          <w:lang w:val="sr-Cyrl-CS"/>
        </w:rPr>
        <w:t>лице које врши јавну функцију, као ни лице које врши функцију у органу политичке странке</w:t>
      </w:r>
    </w:p>
    <w:p w:rsidR="0092055C" w:rsidRPr="0092055C" w:rsidRDefault="0092055C" w:rsidP="0092055C">
      <w:pPr>
        <w:pStyle w:val="Header"/>
        <w:numPr>
          <w:ilvl w:val="0"/>
          <w:numId w:val="2"/>
        </w:numPr>
        <w:tabs>
          <w:tab w:val="clear" w:pos="4703"/>
          <w:tab w:val="clear" w:pos="9406"/>
          <w:tab w:val="left" w:pos="1080"/>
        </w:tabs>
        <w:jc w:val="both"/>
        <w:rPr>
          <w:rFonts w:asciiTheme="minorHAnsi" w:hAnsiTheme="minorHAnsi" w:cstheme="minorHAnsi"/>
          <w:spacing w:val="-6"/>
          <w:sz w:val="22"/>
          <w:szCs w:val="22"/>
          <w:lang w:val="sr-Cyrl-CS"/>
        </w:rPr>
      </w:pPr>
      <w:r w:rsidRPr="0092055C">
        <w:rPr>
          <w:rFonts w:asciiTheme="minorHAnsi" w:hAnsiTheme="minorHAnsi" w:cstheme="minorHAnsi"/>
          <w:spacing w:val="-6"/>
          <w:sz w:val="22"/>
          <w:szCs w:val="22"/>
          <w:lang w:val="sr-Cyrl-CS"/>
        </w:rPr>
        <w:t>власници и чланови органа спортских кладионица, као ни запослени у спортској кладионици,</w:t>
      </w:r>
    </w:p>
    <w:p w:rsidR="0092055C" w:rsidRPr="0092055C" w:rsidRDefault="0092055C" w:rsidP="0092055C">
      <w:pPr>
        <w:pStyle w:val="Header"/>
        <w:numPr>
          <w:ilvl w:val="0"/>
          <w:numId w:val="2"/>
        </w:numPr>
        <w:tabs>
          <w:tab w:val="clear" w:pos="4703"/>
          <w:tab w:val="clear" w:pos="9406"/>
          <w:tab w:val="left" w:pos="1080"/>
        </w:tabs>
        <w:jc w:val="both"/>
        <w:rPr>
          <w:rFonts w:asciiTheme="minorHAnsi" w:hAnsiTheme="minorHAnsi" w:cstheme="minorHAnsi"/>
          <w:spacing w:val="-6"/>
          <w:sz w:val="22"/>
          <w:szCs w:val="22"/>
          <w:lang w:val="sr-Cyrl-CS"/>
        </w:rPr>
      </w:pPr>
      <w:r w:rsidRPr="0092055C">
        <w:rPr>
          <w:rFonts w:asciiTheme="minorHAnsi" w:hAnsiTheme="minorHAnsi" w:cstheme="minorHAnsi"/>
          <w:spacing w:val="-6"/>
          <w:sz w:val="22"/>
          <w:szCs w:val="22"/>
          <w:lang w:val="sr-Cyrl-CS"/>
        </w:rPr>
        <w:t xml:space="preserve">спортски посредници у </w:t>
      </w:r>
      <w:r w:rsidR="00E866AE">
        <w:rPr>
          <w:rFonts w:asciiTheme="minorHAnsi" w:hAnsiTheme="minorHAnsi" w:cstheme="minorHAnsi"/>
          <w:spacing w:val="-6"/>
          <w:sz w:val="22"/>
          <w:szCs w:val="22"/>
          <w:lang w:val="sr-Cyrl-CS"/>
        </w:rPr>
        <w:t>каратеу</w:t>
      </w:r>
      <w:r w:rsidRPr="0092055C">
        <w:rPr>
          <w:rFonts w:asciiTheme="minorHAnsi" w:hAnsiTheme="minorHAnsi" w:cstheme="minorHAnsi"/>
          <w:spacing w:val="-6"/>
          <w:sz w:val="22"/>
          <w:szCs w:val="22"/>
          <w:lang w:val="sr-Cyrl-CS"/>
        </w:rPr>
        <w:t>,</w:t>
      </w:r>
    </w:p>
    <w:p w:rsidR="0092055C" w:rsidRPr="0092055C" w:rsidRDefault="0092055C" w:rsidP="0092055C">
      <w:pPr>
        <w:pStyle w:val="Header"/>
        <w:numPr>
          <w:ilvl w:val="0"/>
          <w:numId w:val="2"/>
        </w:numPr>
        <w:tabs>
          <w:tab w:val="clear" w:pos="4703"/>
          <w:tab w:val="clear" w:pos="9406"/>
          <w:tab w:val="left" w:pos="1080"/>
        </w:tabs>
        <w:jc w:val="both"/>
        <w:rPr>
          <w:rFonts w:asciiTheme="minorHAnsi" w:hAnsiTheme="minorHAnsi" w:cstheme="minorHAnsi"/>
          <w:spacing w:val="-6"/>
          <w:sz w:val="22"/>
          <w:szCs w:val="22"/>
          <w:lang w:val="sr-Cyrl-CS"/>
        </w:rPr>
      </w:pPr>
      <w:r w:rsidRPr="0092055C">
        <w:rPr>
          <w:rFonts w:asciiTheme="minorHAnsi" w:hAnsiTheme="minorHAnsi" w:cstheme="minorHAnsi"/>
          <w:spacing w:val="-6"/>
          <w:sz w:val="22"/>
          <w:szCs w:val="22"/>
          <w:lang w:val="sr-Cyrl-CS"/>
        </w:rPr>
        <w:t>која су осуђена за кривична дела против привреде, имовине и службене дужности, као и за следећа кривична дела: тешко убиство, тешка крађа, разбојничка крађа, разбојништво, утаја, превара, неосновано коришћење кредита и друге погодности, изнуда, уцена и зеленаштво, омогућавање употребе допинг средстава, неовлашћена производња и стављање у промет допинг средстава, насилничко понашање на спортској приредби или јавном скупу и договарање исхода такмичења, док трају правне последице осуде,</w:t>
      </w:r>
    </w:p>
    <w:p w:rsidR="0092055C" w:rsidRDefault="0092055C" w:rsidP="0092055C">
      <w:pPr>
        <w:pStyle w:val="Header"/>
        <w:numPr>
          <w:ilvl w:val="0"/>
          <w:numId w:val="2"/>
        </w:numPr>
        <w:tabs>
          <w:tab w:val="clear" w:pos="4703"/>
          <w:tab w:val="clear" w:pos="9406"/>
          <w:tab w:val="left" w:pos="1080"/>
        </w:tabs>
        <w:jc w:val="both"/>
        <w:rPr>
          <w:rFonts w:asciiTheme="minorHAnsi" w:hAnsiTheme="minorHAnsi" w:cstheme="minorHAnsi"/>
          <w:spacing w:val="-6"/>
          <w:sz w:val="22"/>
          <w:szCs w:val="22"/>
          <w:lang w:val="sr-Cyrl-CS"/>
        </w:rPr>
      </w:pPr>
      <w:r w:rsidRPr="0092055C">
        <w:rPr>
          <w:rFonts w:asciiTheme="minorHAnsi" w:hAnsiTheme="minorHAnsi" w:cstheme="minorHAnsi"/>
          <w:spacing w:val="-6"/>
          <w:sz w:val="22"/>
          <w:szCs w:val="22"/>
          <w:lang w:val="sr-Cyrl-CS"/>
        </w:rPr>
        <w:t>која не могу бити чланови органа привредних друштава или удружења у складу са законом којим је уређен сукоб инте</w:t>
      </w:r>
      <w:r w:rsidR="00E866AE">
        <w:rPr>
          <w:rFonts w:asciiTheme="minorHAnsi" w:hAnsiTheme="minorHAnsi" w:cstheme="minorHAnsi"/>
          <w:spacing w:val="-6"/>
          <w:sz w:val="22"/>
          <w:szCs w:val="22"/>
          <w:lang w:val="sr-Cyrl-CS"/>
        </w:rPr>
        <w:t>реса у обављању јавних дужности</w:t>
      </w:r>
    </w:p>
    <w:p w:rsidR="00E866AE" w:rsidRPr="0092055C" w:rsidRDefault="00E866AE" w:rsidP="0092055C">
      <w:pPr>
        <w:pStyle w:val="Header"/>
        <w:numPr>
          <w:ilvl w:val="0"/>
          <w:numId w:val="2"/>
        </w:numPr>
        <w:tabs>
          <w:tab w:val="clear" w:pos="4703"/>
          <w:tab w:val="clear" w:pos="9406"/>
          <w:tab w:val="left" w:pos="1080"/>
        </w:tabs>
        <w:jc w:val="both"/>
        <w:rPr>
          <w:rFonts w:asciiTheme="minorHAnsi" w:hAnsiTheme="minorHAnsi" w:cstheme="minorHAnsi"/>
          <w:spacing w:val="-6"/>
          <w:sz w:val="22"/>
          <w:szCs w:val="22"/>
          <w:lang w:val="sr-Cyrl-CS"/>
        </w:rPr>
      </w:pPr>
      <w:r>
        <w:rPr>
          <w:rFonts w:asciiTheme="minorHAnsi" w:hAnsiTheme="minorHAnsi" w:cstheme="minorHAnsi"/>
          <w:spacing w:val="-6"/>
          <w:sz w:val="22"/>
          <w:szCs w:val="22"/>
          <w:lang w:val="sr-Cyrl-CS"/>
        </w:rPr>
        <w:t>спортски инспектори.</w:t>
      </w:r>
    </w:p>
    <w:p w:rsidR="0092055C" w:rsidRPr="0092055C" w:rsidRDefault="0092055C" w:rsidP="0092055C">
      <w:pPr>
        <w:pStyle w:val="Header"/>
        <w:tabs>
          <w:tab w:val="clear" w:pos="4703"/>
          <w:tab w:val="clear" w:pos="9406"/>
          <w:tab w:val="left" w:pos="1080"/>
        </w:tabs>
        <w:ind w:left="1440"/>
        <w:jc w:val="both"/>
        <w:rPr>
          <w:rFonts w:asciiTheme="minorHAnsi" w:hAnsiTheme="minorHAnsi" w:cstheme="minorHAnsi"/>
          <w:color w:val="FF0000"/>
          <w:spacing w:val="-6"/>
          <w:sz w:val="22"/>
          <w:szCs w:val="22"/>
          <w:lang w:val="sr-Cyrl-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3</w:t>
      </w:r>
      <w:r w:rsidR="00AE0FF4">
        <w:rPr>
          <w:rFonts w:ascii="TimesNewRomanPS-BoldMT" w:hAnsi="TimesNewRomanPS-BoldMT" w:cs="TimesNewRomanPS-BoldMT"/>
          <w:b/>
          <w:bCs/>
        </w:rPr>
        <w:t>7</w:t>
      </w:r>
      <w:r w:rsidRPr="00056730">
        <w:rPr>
          <w:rFonts w:ascii="TimesNewRomanPS-BoldMT" w:hAnsi="TimesNewRomanPS-BoldMT" w:cs="TimesNewRomanPS-BoldMT"/>
          <w:b/>
          <w:bCs/>
        </w:rPr>
        <w:t>.</w:t>
      </w:r>
    </w:p>
    <w:p w:rsidR="00056730" w:rsidRPr="00056730" w:rsidRDefault="00056730"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Чланови органа Савеза одговарају солидарно за штету коју својом одлуком проузрокују Савезу,</w:t>
      </w:r>
      <w:r>
        <w:t xml:space="preserve"> </w:t>
      </w:r>
      <w:r w:rsidRPr="00056730">
        <w:t>ако такву одлуку донесу намерно или крајњом непажњом. За штету не одговарају</w:t>
      </w:r>
      <w:r>
        <w:t xml:space="preserve"> </w:t>
      </w:r>
      <w:r w:rsidRPr="00056730">
        <w:t>чланови који су били против доношења штетне одлуке или су се уздржали од гласања.</w:t>
      </w:r>
    </w:p>
    <w:p w:rsidR="00056730" w:rsidRPr="00056730" w:rsidRDefault="00056730" w:rsidP="00BD318A">
      <w:pPr>
        <w:pStyle w:val="NoSpacing"/>
        <w:jc w:val="both"/>
      </w:pPr>
      <w:r w:rsidRPr="00056730">
        <w:t>Члан органа Савеза, нема право гласа на седници органа кад се одлучује о:</w:t>
      </w:r>
    </w:p>
    <w:p w:rsidR="00056730" w:rsidRPr="00056730" w:rsidRDefault="00056730" w:rsidP="00BD318A">
      <w:pPr>
        <w:pStyle w:val="NoSpacing"/>
        <w:jc w:val="both"/>
      </w:pPr>
      <w:r w:rsidRPr="00056730">
        <w:t>1. покретању спора или одустајању од спора против њега;</w:t>
      </w:r>
    </w:p>
    <w:p w:rsidR="00056730" w:rsidRPr="00056730" w:rsidRDefault="00056730" w:rsidP="00BD318A">
      <w:pPr>
        <w:pStyle w:val="NoSpacing"/>
        <w:jc w:val="both"/>
      </w:pPr>
      <w:r w:rsidRPr="00056730">
        <w:t>2. одобравању послова између њега и Савеза у случају сукоба интереса, односно постојања</w:t>
      </w:r>
      <w:r w:rsidR="00725267">
        <w:t xml:space="preserve"> </w:t>
      </w:r>
      <w:r w:rsidRPr="00056730">
        <w:t>личног интереса при одлучивању;</w:t>
      </w:r>
    </w:p>
    <w:p w:rsidR="00056730" w:rsidRPr="00056730" w:rsidRDefault="00056730" w:rsidP="00BD318A">
      <w:pPr>
        <w:pStyle w:val="NoSpacing"/>
        <w:jc w:val="both"/>
      </w:pPr>
      <w:r w:rsidRPr="00056730">
        <w:t>3. његовој одговорности или разрешењу.</w:t>
      </w:r>
    </w:p>
    <w:p w:rsidR="00056730" w:rsidRDefault="00056730" w:rsidP="00BD318A">
      <w:pPr>
        <w:pStyle w:val="NoSpacing"/>
        <w:jc w:val="both"/>
      </w:pPr>
      <w:r w:rsidRPr="00056730">
        <w:t>Члан органа Савеза нема право гласа ако се одлука односи на закључење правног посла са њим</w:t>
      </w:r>
      <w:r w:rsidR="00725267">
        <w:t xml:space="preserve"> </w:t>
      </w:r>
      <w:r w:rsidRPr="00056730">
        <w:t>или на то да се спор између њега и Савеза поведе или оконча, или ако се одлучује о</w:t>
      </w:r>
      <w:r w:rsidR="00725267">
        <w:t xml:space="preserve"> </w:t>
      </w:r>
      <w:r w:rsidRPr="00056730">
        <w:t>имовинским питањима која су повезана са његовим брачним другом или рођаком до другог</w:t>
      </w:r>
      <w:r w:rsidR="00725267">
        <w:t xml:space="preserve"> </w:t>
      </w:r>
      <w:r w:rsidRPr="00056730">
        <w:t>степена сродства у правој линији или се односе на неко правно лице над којим он има контролу</w:t>
      </w:r>
      <w:r w:rsidR="00725267">
        <w:t xml:space="preserve"> </w:t>
      </w:r>
      <w:r w:rsidRPr="00056730">
        <w:t>или економски интерес.</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3</w:t>
      </w:r>
      <w:r w:rsidR="00AE0FF4">
        <w:rPr>
          <w:rFonts w:ascii="TimesNewRomanPS-BoldMT" w:hAnsi="TimesNewRomanPS-BoldMT" w:cs="TimesNewRomanPS-BoldMT"/>
          <w:b/>
          <w:bCs/>
        </w:rPr>
        <w:t>8</w:t>
      </w:r>
      <w:r w:rsidRPr="00056730">
        <w:rPr>
          <w:rFonts w:ascii="TimesNewRomanPS-BoldMT" w:hAnsi="TimesNewRomanPS-BoldMT" w:cs="TimesNewRomanPS-BoldMT"/>
          <w:b/>
          <w:bCs/>
        </w:rPr>
        <w:t>.</w:t>
      </w:r>
    </w:p>
    <w:p w:rsidR="00056730" w:rsidRPr="00056730" w:rsidRDefault="00056730" w:rsidP="00BD318A">
      <w:pPr>
        <w:pStyle w:val="NoSpacing"/>
        <w:jc w:val="both"/>
      </w:pPr>
      <w:r w:rsidRPr="00056730">
        <w:t>Органи Савеза су :</w:t>
      </w:r>
    </w:p>
    <w:p w:rsidR="00056730" w:rsidRPr="00056730" w:rsidRDefault="00056730" w:rsidP="00BD318A">
      <w:pPr>
        <w:pStyle w:val="NoSpacing"/>
        <w:jc w:val="both"/>
      </w:pPr>
      <w:r w:rsidRPr="00056730">
        <w:t>1. Скупштина</w:t>
      </w:r>
    </w:p>
    <w:p w:rsidR="00056730" w:rsidRPr="00056730" w:rsidRDefault="00056730" w:rsidP="00BD318A">
      <w:pPr>
        <w:pStyle w:val="NoSpacing"/>
        <w:jc w:val="both"/>
      </w:pPr>
      <w:r w:rsidRPr="00056730">
        <w:t>2. Управни одбор</w:t>
      </w:r>
    </w:p>
    <w:p w:rsidR="00056730" w:rsidRPr="00056730" w:rsidRDefault="00056730" w:rsidP="00BD318A">
      <w:pPr>
        <w:pStyle w:val="NoSpacing"/>
        <w:jc w:val="both"/>
      </w:pPr>
      <w:r w:rsidRPr="00056730">
        <w:t>3. Надзорни одбор</w:t>
      </w:r>
    </w:p>
    <w:p w:rsidR="00056730" w:rsidRPr="00056730" w:rsidRDefault="00056730" w:rsidP="00BD318A">
      <w:pPr>
        <w:pStyle w:val="NoSpacing"/>
        <w:jc w:val="both"/>
      </w:pPr>
      <w:r w:rsidRPr="00056730">
        <w:t>4. Председник</w:t>
      </w:r>
    </w:p>
    <w:p w:rsidR="00056730" w:rsidRPr="00056730" w:rsidRDefault="00056730" w:rsidP="00BD318A">
      <w:pPr>
        <w:pStyle w:val="NoSpacing"/>
        <w:jc w:val="both"/>
      </w:pPr>
      <w:r w:rsidRPr="00056730">
        <w:t>5. Генерални секретар</w:t>
      </w:r>
    </w:p>
    <w:p w:rsidR="00056730" w:rsidRDefault="00056730" w:rsidP="00BD318A">
      <w:pPr>
        <w:pStyle w:val="NoSpacing"/>
        <w:jc w:val="both"/>
      </w:pPr>
      <w:r w:rsidRPr="00056730">
        <w:t>6. Спортски директор</w:t>
      </w: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СКУПШТИНА САВЕЗА</w:t>
      </w:r>
    </w:p>
    <w:p w:rsidR="00725267" w:rsidRPr="00056730" w:rsidRDefault="00725267"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3</w:t>
      </w:r>
      <w:r w:rsidR="00AE0FF4">
        <w:rPr>
          <w:rFonts w:ascii="TimesNewRomanPS-BoldMT" w:hAnsi="TimesNewRomanPS-BoldMT" w:cs="TimesNewRomanPS-BoldMT"/>
          <w:b/>
          <w:bCs/>
        </w:rPr>
        <w:t>9</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Скупштина је највиши орган управљања Савезом и формира се на делегатским основама.</w:t>
      </w:r>
    </w:p>
    <w:p w:rsidR="00056730" w:rsidRDefault="00056730" w:rsidP="00BD318A">
      <w:pPr>
        <w:pStyle w:val="NoSpacing"/>
        <w:jc w:val="both"/>
      </w:pPr>
      <w:r w:rsidRPr="00056730">
        <w:t>Скупштину сачињавају по један представник свих чланова Савеза, клубова, које они бирају и</w:t>
      </w:r>
      <w:r w:rsidR="00725267">
        <w:t xml:space="preserve"> </w:t>
      </w:r>
      <w:r w:rsidRPr="00056730">
        <w:t>опозивају на основу својих Статута или других општих аката.</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lastRenderedPageBreak/>
        <w:t xml:space="preserve">Члан </w:t>
      </w:r>
      <w:r w:rsidR="00AE0FF4">
        <w:rPr>
          <w:rFonts w:ascii="TimesNewRomanPS-BoldMT" w:hAnsi="TimesNewRomanPS-BoldMT" w:cs="TimesNewRomanPS-BoldMT"/>
          <w:b/>
          <w:bCs/>
        </w:rPr>
        <w:t>40</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Одлуку о расписивању избора за чланове Скупштине доноси Скупштина Савеза, најкасније 60 дана</w:t>
      </w:r>
      <w:r w:rsidR="00725267">
        <w:t xml:space="preserve"> </w:t>
      </w:r>
      <w:r w:rsidRPr="00056730">
        <w:t>пре истека мандата претходном сазиву Скупштине.</w:t>
      </w:r>
      <w:r w:rsidR="00725267">
        <w:t xml:space="preserve"> </w:t>
      </w:r>
      <w:r w:rsidRPr="00056730">
        <w:t>Одлуком о расписивању избора, утврђује се број чланова Скупштине и начин избора у складу са</w:t>
      </w:r>
      <w:r w:rsidR="00725267">
        <w:t xml:space="preserve"> </w:t>
      </w:r>
      <w:r w:rsidRPr="00056730">
        <w:t>Статутом.</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4</w:t>
      </w:r>
      <w:r w:rsidR="00AE0FF4">
        <w:rPr>
          <w:rFonts w:ascii="TimesNewRomanPS-BoldMT" w:hAnsi="TimesNewRomanPS-BoldMT" w:cs="TimesNewRomanPS-BoldMT"/>
          <w:b/>
          <w:bCs/>
        </w:rPr>
        <w:t>1</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Чланови Скупштине бирају се на време од 4 (четири) године и могу бити поново бирани.</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4</w:t>
      </w:r>
      <w:r w:rsidR="00AE0FF4">
        <w:rPr>
          <w:rFonts w:ascii="TimesNewRomanPS-BoldMT" w:hAnsi="TimesNewRomanPS-BoldMT" w:cs="TimesNewRomanPS-BoldMT"/>
          <w:b/>
          <w:bCs/>
        </w:rPr>
        <w:t>2</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Мандат члана Скупштине може престати и пре истека рока на који је изабран:</w:t>
      </w:r>
    </w:p>
    <w:p w:rsidR="00056730" w:rsidRPr="00056730" w:rsidRDefault="00056730" w:rsidP="00BD318A">
      <w:pPr>
        <w:pStyle w:val="NoSpacing"/>
        <w:jc w:val="both"/>
      </w:pPr>
      <w:r w:rsidRPr="00056730">
        <w:t>1. услед смрти члана,</w:t>
      </w:r>
    </w:p>
    <w:p w:rsidR="00056730" w:rsidRPr="00056730" w:rsidRDefault="00056730" w:rsidP="00BD318A">
      <w:pPr>
        <w:pStyle w:val="NoSpacing"/>
        <w:jc w:val="both"/>
      </w:pPr>
      <w:r w:rsidRPr="00056730">
        <w:t>2. подношењем писмене оставке,</w:t>
      </w:r>
    </w:p>
    <w:p w:rsidR="00056730" w:rsidRPr="00056730" w:rsidRDefault="00056730" w:rsidP="00BD318A">
      <w:pPr>
        <w:pStyle w:val="NoSpacing"/>
        <w:jc w:val="both"/>
      </w:pPr>
      <w:r w:rsidRPr="00056730">
        <w:t>3. опозивом од старне члана Савеза који га је делегирао</w:t>
      </w:r>
    </w:p>
    <w:p w:rsidR="00056730" w:rsidRPr="00056730" w:rsidRDefault="00056730" w:rsidP="00BD318A">
      <w:pPr>
        <w:pStyle w:val="NoSpacing"/>
        <w:jc w:val="both"/>
      </w:pPr>
      <w:r w:rsidRPr="00056730">
        <w:t>4. престанком рада члана Савеза кога представља.</w:t>
      </w:r>
    </w:p>
    <w:p w:rsidR="00056730" w:rsidRDefault="00056730" w:rsidP="00BD318A">
      <w:pPr>
        <w:pStyle w:val="NoSpacing"/>
        <w:jc w:val="both"/>
      </w:pPr>
      <w:r w:rsidRPr="00056730">
        <w:t>Уколико члан Скупштине поднесе оставку или буде опозван пре истека мандата, надлежни орган</w:t>
      </w:r>
      <w:r w:rsidR="00725267">
        <w:t xml:space="preserve"> </w:t>
      </w:r>
      <w:r w:rsidRPr="00056730">
        <w:t>члана Савеза ће изабрати другог представника, на период до истека мандата члана који је поднео</w:t>
      </w:r>
      <w:r w:rsidR="00725267">
        <w:t xml:space="preserve"> </w:t>
      </w:r>
      <w:r w:rsidRPr="00056730">
        <w:t>оставку, односно који је опозван.</w:t>
      </w: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4</w:t>
      </w:r>
      <w:r w:rsidR="00AE0FF4">
        <w:rPr>
          <w:rFonts w:ascii="TimesNewRomanPS-BoldMT" w:hAnsi="TimesNewRomanPS-BoldMT" w:cs="TimesNewRomanPS-BoldMT"/>
          <w:b/>
          <w:bCs/>
        </w:rPr>
        <w:t>3</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Чланови Скупштине, приликом доношења одлуке , дужни су да уважавају интересе</w:t>
      </w:r>
      <w:r w:rsidR="00725267">
        <w:t xml:space="preserve"> </w:t>
      </w:r>
      <w:r w:rsidRPr="00056730">
        <w:t>Савеза у целини.</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4</w:t>
      </w:r>
      <w:r w:rsidR="00AE0FF4">
        <w:rPr>
          <w:rFonts w:ascii="TimesNewRomanPS-BoldMT" w:hAnsi="TimesNewRomanPS-BoldMT" w:cs="TimesNewRomanPS-BoldMT"/>
          <w:b/>
          <w:bCs/>
        </w:rPr>
        <w:t>4</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Скупштина Савеза :</w:t>
      </w:r>
    </w:p>
    <w:p w:rsidR="00056730" w:rsidRPr="00056730" w:rsidRDefault="00056730" w:rsidP="00BD318A">
      <w:pPr>
        <w:pStyle w:val="NoSpacing"/>
        <w:jc w:val="both"/>
      </w:pPr>
      <w:r w:rsidRPr="00056730">
        <w:t>1. Усваја Статут Савеза као и измене и допуне Статута ;</w:t>
      </w:r>
    </w:p>
    <w:p w:rsidR="00056730" w:rsidRPr="00056730" w:rsidRDefault="00056730" w:rsidP="00BD318A">
      <w:pPr>
        <w:pStyle w:val="NoSpacing"/>
        <w:jc w:val="both"/>
      </w:pPr>
      <w:r w:rsidRPr="00056730">
        <w:t>2. Доноси Програм рада и развоја Савеза;</w:t>
      </w:r>
    </w:p>
    <w:p w:rsidR="00056730" w:rsidRPr="00056730" w:rsidRDefault="00056730" w:rsidP="00BD318A">
      <w:pPr>
        <w:pStyle w:val="NoSpacing"/>
        <w:jc w:val="both"/>
      </w:pPr>
      <w:r w:rsidRPr="00056730">
        <w:t>3. Утврђује спортску и пословну политику Савеза и одређује смернице за њено спровођење;</w:t>
      </w:r>
    </w:p>
    <w:p w:rsidR="00056730" w:rsidRPr="00056730" w:rsidRDefault="00056730" w:rsidP="00BD318A">
      <w:pPr>
        <w:pStyle w:val="NoSpacing"/>
        <w:jc w:val="both"/>
      </w:pPr>
      <w:r w:rsidRPr="00056730">
        <w:t>4. Доноси кодекс и друга правила понашања;</w:t>
      </w:r>
    </w:p>
    <w:p w:rsidR="00056730" w:rsidRPr="00056730" w:rsidRDefault="00056730" w:rsidP="00BD318A">
      <w:pPr>
        <w:pStyle w:val="NoSpacing"/>
        <w:jc w:val="both"/>
      </w:pPr>
      <w:r w:rsidRPr="00056730">
        <w:t>5. Усваја годишњи извештај о раду Савеза и његових органа;</w:t>
      </w:r>
    </w:p>
    <w:p w:rsidR="00056730" w:rsidRPr="00056730" w:rsidRDefault="00056730" w:rsidP="00BD318A">
      <w:pPr>
        <w:pStyle w:val="NoSpacing"/>
        <w:jc w:val="both"/>
      </w:pPr>
      <w:r w:rsidRPr="00056730">
        <w:t>6. Доноси и усваја финансијски план и усваја завршни рачун;</w:t>
      </w:r>
    </w:p>
    <w:p w:rsidR="00056730" w:rsidRPr="00056730" w:rsidRDefault="00056730" w:rsidP="00BD318A">
      <w:pPr>
        <w:pStyle w:val="NoSpacing"/>
        <w:jc w:val="both"/>
      </w:pPr>
      <w:r w:rsidRPr="00056730">
        <w:t>7. Организације, промени облика организовања</w:t>
      </w:r>
    </w:p>
    <w:p w:rsidR="00056730" w:rsidRPr="00056730" w:rsidRDefault="00056730" w:rsidP="00BD318A">
      <w:pPr>
        <w:pStyle w:val="NoSpacing"/>
        <w:jc w:val="both"/>
      </w:pPr>
      <w:r w:rsidRPr="00056730">
        <w:t>8. Доноси одлуку о престанку рада Савеза;</w:t>
      </w:r>
    </w:p>
    <w:p w:rsidR="00056730" w:rsidRPr="00056730" w:rsidRDefault="00056730" w:rsidP="00BD318A">
      <w:pPr>
        <w:pStyle w:val="NoSpacing"/>
        <w:jc w:val="both"/>
      </w:pPr>
      <w:r w:rsidRPr="00056730">
        <w:t>9. Доноси коначне управне акте у другом степену;</w:t>
      </w:r>
    </w:p>
    <w:p w:rsidR="00056730" w:rsidRPr="00056730" w:rsidRDefault="00056730" w:rsidP="00BD318A">
      <w:pPr>
        <w:pStyle w:val="NoSpacing"/>
        <w:jc w:val="both"/>
      </w:pPr>
      <w:r w:rsidRPr="00056730">
        <w:t>10. Доноси одлуку о промени н амене спортског објекта којим Савез располаже;</w:t>
      </w:r>
    </w:p>
    <w:p w:rsidR="00056730" w:rsidRPr="00056730" w:rsidRDefault="00056730" w:rsidP="00BD318A">
      <w:pPr>
        <w:pStyle w:val="NoSpacing"/>
        <w:jc w:val="both"/>
      </w:pPr>
      <w:r w:rsidRPr="00056730">
        <w:t>11. Усваја извештај о раду Управног одбора;</w:t>
      </w:r>
    </w:p>
    <w:p w:rsidR="00056730" w:rsidRPr="00056730" w:rsidRDefault="00056730" w:rsidP="00BD318A">
      <w:pPr>
        <w:pStyle w:val="NoSpacing"/>
        <w:jc w:val="both"/>
      </w:pPr>
      <w:r w:rsidRPr="00056730">
        <w:t>12. Усваја извештај о раду Надзорног одбора;</w:t>
      </w:r>
    </w:p>
    <w:p w:rsidR="00056730" w:rsidRPr="00056730" w:rsidRDefault="00056730" w:rsidP="00BD318A">
      <w:pPr>
        <w:pStyle w:val="NoSpacing"/>
        <w:jc w:val="both"/>
      </w:pPr>
      <w:r w:rsidRPr="00056730">
        <w:t>13. Усваја извештај о раду Председника Савеза;</w:t>
      </w:r>
    </w:p>
    <w:p w:rsidR="00056730" w:rsidRPr="00056730" w:rsidRDefault="00056730" w:rsidP="00BD318A">
      <w:pPr>
        <w:pStyle w:val="NoSpacing"/>
        <w:jc w:val="both"/>
      </w:pPr>
      <w:r w:rsidRPr="00056730">
        <w:t>14. Доноси коначну одлуку о пријему новог клуба у чланство Савеза;</w:t>
      </w:r>
    </w:p>
    <w:p w:rsidR="00056730" w:rsidRPr="00056730" w:rsidRDefault="00056730" w:rsidP="00BD318A">
      <w:pPr>
        <w:pStyle w:val="NoSpacing"/>
        <w:jc w:val="both"/>
      </w:pPr>
      <w:r w:rsidRPr="00056730">
        <w:t>15. Одлучује о удруживању Савеза у спортске савезе и друге асоцијације;</w:t>
      </w:r>
    </w:p>
    <w:p w:rsidR="00056730" w:rsidRPr="00056730" w:rsidRDefault="00056730" w:rsidP="00BD318A">
      <w:pPr>
        <w:pStyle w:val="NoSpacing"/>
        <w:jc w:val="both"/>
      </w:pPr>
      <w:r w:rsidRPr="00056730">
        <w:t>16. Одлучује у другом степену о искључењу члана из Савеза;</w:t>
      </w:r>
    </w:p>
    <w:p w:rsidR="00056730" w:rsidRPr="00056730" w:rsidRDefault="00056730" w:rsidP="00BD318A">
      <w:pPr>
        <w:pStyle w:val="NoSpacing"/>
        <w:jc w:val="both"/>
      </w:pPr>
      <w:r w:rsidRPr="00056730">
        <w:t>17. Одређује критерије за избор кандидата на функције уорганима и телима Савеза;</w:t>
      </w:r>
    </w:p>
    <w:p w:rsidR="00056730" w:rsidRPr="00056730" w:rsidRDefault="00056730" w:rsidP="00BD318A">
      <w:pPr>
        <w:pStyle w:val="NoSpacing"/>
        <w:jc w:val="both"/>
      </w:pPr>
      <w:r w:rsidRPr="00056730">
        <w:t>18. Утвђује ставове и даје смернице за рад органима и телима Савеза;</w:t>
      </w:r>
    </w:p>
    <w:p w:rsidR="00056730" w:rsidRPr="00056730" w:rsidRDefault="00056730" w:rsidP="00BD318A">
      <w:pPr>
        <w:pStyle w:val="NoSpacing"/>
        <w:jc w:val="both"/>
      </w:pPr>
      <w:r w:rsidRPr="00056730">
        <w:t>19. Бира и разрешава Председника Савеза;</w:t>
      </w:r>
    </w:p>
    <w:p w:rsidR="00056730" w:rsidRPr="00056730" w:rsidRDefault="00056730" w:rsidP="00BD318A">
      <w:pPr>
        <w:pStyle w:val="NoSpacing"/>
        <w:jc w:val="both"/>
      </w:pPr>
      <w:r w:rsidRPr="00056730">
        <w:t>20. Бира и разрешава чланове Управног одбора;</w:t>
      </w:r>
    </w:p>
    <w:p w:rsidR="00056730" w:rsidRPr="00056730" w:rsidRDefault="00056730" w:rsidP="00BD318A">
      <w:pPr>
        <w:pStyle w:val="NoSpacing"/>
        <w:jc w:val="both"/>
      </w:pPr>
      <w:r w:rsidRPr="00056730">
        <w:t>21. Бира и разрешава чланове Надзорног одбора Савеза;</w:t>
      </w:r>
    </w:p>
    <w:p w:rsidR="00056730" w:rsidRPr="00056730" w:rsidRDefault="00056730" w:rsidP="00BD318A">
      <w:pPr>
        <w:pStyle w:val="NoSpacing"/>
        <w:jc w:val="both"/>
      </w:pPr>
      <w:r w:rsidRPr="00056730">
        <w:t>22. Бира и разрешава чланове својих радних тела;</w:t>
      </w:r>
    </w:p>
    <w:p w:rsidR="00056730" w:rsidRPr="00056730" w:rsidRDefault="00056730" w:rsidP="00BD318A">
      <w:pPr>
        <w:pStyle w:val="NoSpacing"/>
        <w:jc w:val="both"/>
      </w:pPr>
      <w:r w:rsidRPr="00056730">
        <w:t>23. Обавља и друге послове утврђене Статутом и општим актима Савеза.</w:t>
      </w:r>
    </w:p>
    <w:p w:rsidR="00056730" w:rsidRDefault="00056730" w:rsidP="00BD318A">
      <w:pPr>
        <w:pStyle w:val="NoSpacing"/>
        <w:jc w:val="both"/>
      </w:pPr>
      <w:r w:rsidRPr="00056730">
        <w:t>Скупштина може разрешити именована лица дужности, и пре истека мандата, када утрвди да не</w:t>
      </w:r>
      <w:r w:rsidR="00725267">
        <w:t xml:space="preserve"> </w:t>
      </w:r>
      <w:r w:rsidRPr="00056730">
        <w:t>извршавају своје обавезе.</w:t>
      </w:r>
      <w:r w:rsidR="00725267">
        <w:t xml:space="preserve"> </w:t>
      </w:r>
      <w:r w:rsidRPr="00056730">
        <w:t>За вршење одређених послова из своје надлежности, Скупштина може образовати сталне или</w:t>
      </w:r>
      <w:r w:rsidR="00725267">
        <w:t xml:space="preserve"> </w:t>
      </w:r>
      <w:r w:rsidRPr="00056730">
        <w:t>привремене комисије и друга радна тела. Одлуком о образовању комисија или других радних тела,</w:t>
      </w:r>
      <w:r w:rsidR="00725267">
        <w:t xml:space="preserve"> </w:t>
      </w:r>
      <w:r w:rsidRPr="00056730">
        <w:t>утвђује се њен делокруг рада и састав.</w:t>
      </w: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lastRenderedPageBreak/>
        <w:t>Члан 4</w:t>
      </w:r>
      <w:r w:rsidR="00AE0FF4">
        <w:rPr>
          <w:rFonts w:ascii="TimesNewRomanPS-BoldMT" w:hAnsi="TimesNewRomanPS-BoldMT" w:cs="TimesNewRomanPS-BoldMT"/>
          <w:b/>
          <w:bCs/>
        </w:rPr>
        <w:t>5</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Скупштина може бити изборна, редовна и ванредна.</w:t>
      </w:r>
    </w:p>
    <w:p w:rsidR="00056730" w:rsidRPr="00056730" w:rsidRDefault="00056730" w:rsidP="00BD318A">
      <w:pPr>
        <w:pStyle w:val="NoSpacing"/>
        <w:jc w:val="both"/>
      </w:pPr>
      <w:r w:rsidRPr="00056730">
        <w:t>Изборна Скупштина се одржава сваке четврте године.</w:t>
      </w:r>
    </w:p>
    <w:p w:rsidR="00056730" w:rsidRPr="00056730" w:rsidRDefault="00056730" w:rsidP="00BD318A">
      <w:pPr>
        <w:pStyle w:val="NoSpacing"/>
        <w:jc w:val="both"/>
      </w:pPr>
      <w:r w:rsidRPr="00056730">
        <w:t>Редовна Скупштина ради на седницама и сазива се по потреби, а најмање једном годишње.</w:t>
      </w:r>
      <w:r w:rsidR="00725267">
        <w:t xml:space="preserve"> </w:t>
      </w:r>
      <w:r w:rsidRPr="00056730">
        <w:t>Ванредна Скупштина се сазива по потреби.</w:t>
      </w:r>
    </w:p>
    <w:p w:rsidR="00056730" w:rsidRPr="00056730" w:rsidRDefault="00056730" w:rsidP="00BD318A">
      <w:pPr>
        <w:pStyle w:val="NoSpacing"/>
        <w:jc w:val="both"/>
      </w:pPr>
      <w:r w:rsidRPr="00056730">
        <w:t>Скупштину сазива Председник Савеза.</w:t>
      </w:r>
    </w:p>
    <w:p w:rsidR="00056730" w:rsidRPr="00056730" w:rsidRDefault="00056730" w:rsidP="00BD318A">
      <w:pPr>
        <w:pStyle w:val="NoSpacing"/>
        <w:jc w:val="both"/>
      </w:pPr>
      <w:r w:rsidRPr="00056730">
        <w:t>Скупштина се обавезно сазива на захтев Управног, Надзорног одбора и 1/3 редовних чланова</w:t>
      </w:r>
      <w:r w:rsidR="00725267">
        <w:t xml:space="preserve"> </w:t>
      </w:r>
      <w:r w:rsidRPr="00056730">
        <w:t>Савеза, уз навођење дневног реда.</w:t>
      </w:r>
    </w:p>
    <w:p w:rsidR="00056730" w:rsidRPr="00056730" w:rsidRDefault="00056730" w:rsidP="00BD318A">
      <w:pPr>
        <w:pStyle w:val="NoSpacing"/>
        <w:jc w:val="both"/>
      </w:pPr>
      <w:r w:rsidRPr="00056730">
        <w:t>Уколико Председник Савеза не сазове Скупштину по захтеву из става 6. овог члана, у року од 30</w:t>
      </w:r>
      <w:r w:rsidR="00725267">
        <w:t xml:space="preserve"> </w:t>
      </w:r>
      <w:r w:rsidRPr="00056730">
        <w:t>дана, Скупштину може сазвати онај орган, тј. чланови Савеза, који су тражили њено сазивање.</w:t>
      </w:r>
    </w:p>
    <w:p w:rsidR="00725267" w:rsidRDefault="00725267" w:rsidP="00BD318A">
      <w:pPr>
        <w:pStyle w:val="NoSpacing"/>
        <w:jc w:val="both"/>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4</w:t>
      </w:r>
      <w:r w:rsidR="00AE0FF4">
        <w:rPr>
          <w:rFonts w:ascii="TimesNewRomanPS-BoldMT" w:hAnsi="TimesNewRomanPS-BoldMT" w:cs="TimesNewRomanPS-BoldMT"/>
          <w:b/>
          <w:bCs/>
        </w:rPr>
        <w:t>6</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Радом Скупштине руководи председник Савеза у складу са пословником о раду Скупштине.</w:t>
      </w:r>
    </w:p>
    <w:p w:rsidR="00056730" w:rsidRDefault="00056730" w:rsidP="00BD318A">
      <w:pPr>
        <w:pStyle w:val="NoSpacing"/>
        <w:jc w:val="both"/>
      </w:pPr>
      <w:r w:rsidRPr="00056730">
        <w:t>У току рада седнице Скупштине води се записник, који треба да потпишу председник, односно</w:t>
      </w:r>
      <w:r w:rsidR="00725267">
        <w:t xml:space="preserve"> </w:t>
      </w:r>
      <w:r w:rsidRPr="00056730">
        <w:t>председавајући, записничар и оверачи записника. Записник треба да садржи: број присутних</w:t>
      </w:r>
      <w:r w:rsidR="00725267">
        <w:t xml:space="preserve"> </w:t>
      </w:r>
      <w:r w:rsidRPr="00056730">
        <w:t>чланова од укупног броја чланова клуба, резултате гласања и избора, навођењем имена чланова и</w:t>
      </w:r>
      <w:r w:rsidR="00725267">
        <w:t xml:space="preserve"> </w:t>
      </w:r>
      <w:r w:rsidRPr="00056730">
        <w:t>како је ко гласао, предлоге и одлуке са именима предлагача.</w:t>
      </w: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4</w:t>
      </w:r>
      <w:r w:rsidR="00AE0FF4">
        <w:rPr>
          <w:rFonts w:ascii="TimesNewRomanPS-BoldMT" w:hAnsi="TimesNewRomanPS-BoldMT" w:cs="TimesNewRomanPS-BoldMT"/>
          <w:b/>
          <w:bCs/>
        </w:rPr>
        <w:t>7</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Сваки члан Скупштине има право на основу образложеног предлога, да разгледа записник.</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4</w:t>
      </w:r>
      <w:r w:rsidR="00AE0FF4">
        <w:rPr>
          <w:rFonts w:ascii="TimesNewRomanPS-BoldMT" w:hAnsi="TimesNewRomanPS-BoldMT" w:cs="TimesNewRomanPS-BoldMT"/>
          <w:b/>
          <w:bCs/>
        </w:rPr>
        <w:t>8</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Скупштина може да заседа ако седници присуствује више од половине чланова.</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4</w:t>
      </w:r>
      <w:r w:rsidR="00AE0FF4">
        <w:rPr>
          <w:rFonts w:ascii="TimesNewRomanPS-BoldMT" w:hAnsi="TimesNewRomanPS-BoldMT" w:cs="TimesNewRomanPS-BoldMT"/>
          <w:b/>
          <w:bCs/>
        </w:rPr>
        <w:t>9</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Скупштина која има кворум доноси одлуке већином гласова присутних чланова, сем</w:t>
      </w:r>
      <w:r w:rsidR="00725267">
        <w:t xml:space="preserve"> </w:t>
      </w:r>
      <w:r w:rsidRPr="00056730">
        <w:t>случајева који су другачије уређени.</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 xml:space="preserve">Члан </w:t>
      </w:r>
      <w:r w:rsidR="00AE0FF4">
        <w:rPr>
          <w:rFonts w:ascii="TimesNewRomanPS-BoldMT" w:hAnsi="TimesNewRomanPS-BoldMT" w:cs="TimesNewRomanPS-BoldMT"/>
          <w:b/>
          <w:bCs/>
        </w:rPr>
        <w:t>50</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Одлуку о статусним променама, о промени статута и престанку рада Савеза, Скупштина доноси</w:t>
      </w:r>
      <w:r w:rsidR="00725267">
        <w:t xml:space="preserve"> </w:t>
      </w:r>
      <w:r w:rsidRPr="00056730">
        <w:t>већином од укупног броја чланова Скупштине.</w:t>
      </w:r>
    </w:p>
    <w:p w:rsidR="00725267" w:rsidRDefault="00725267" w:rsidP="00BD318A">
      <w:pPr>
        <w:pStyle w:val="NoSpacing"/>
        <w:jc w:val="both"/>
      </w:pPr>
    </w:p>
    <w:p w:rsidR="00891FC1" w:rsidRPr="00891FC1" w:rsidRDefault="00891FC1"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УПРАВНИ ОДБОР</w:t>
      </w:r>
    </w:p>
    <w:p w:rsidR="00725267" w:rsidRPr="00056730" w:rsidRDefault="00725267"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5</w:t>
      </w:r>
      <w:r w:rsidR="00AE0FF4">
        <w:rPr>
          <w:rFonts w:ascii="TimesNewRomanPS-BoldMT" w:hAnsi="TimesNewRomanPS-BoldMT" w:cs="TimesNewRomanPS-BoldMT"/>
          <w:b/>
          <w:bCs/>
        </w:rPr>
        <w:t>1</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Управни одбор као орган управљања Савеза има 11 (једанаест) чланова.</w:t>
      </w:r>
    </w:p>
    <w:p w:rsidR="00725267" w:rsidRDefault="00056730" w:rsidP="00BD318A">
      <w:pPr>
        <w:pStyle w:val="NoSpacing"/>
        <w:jc w:val="both"/>
      </w:pPr>
      <w:r w:rsidRPr="00056730">
        <w:t>Председник Савеза је Председ</w:t>
      </w:r>
      <w:r w:rsidR="00386608">
        <w:t>ник Управног одбора и Скупштине</w:t>
      </w:r>
      <w:r w:rsidR="00DF630E">
        <w:t>.</w:t>
      </w:r>
    </w:p>
    <w:p w:rsidR="00386608" w:rsidRDefault="00386608"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5</w:t>
      </w:r>
      <w:r w:rsidR="00AE0FF4">
        <w:rPr>
          <w:rFonts w:ascii="TimesNewRomanPS-BoldMT" w:hAnsi="TimesNewRomanPS-BoldMT" w:cs="TimesNewRomanPS-BoldMT"/>
          <w:b/>
          <w:bCs/>
        </w:rPr>
        <w:t>2</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Чланове Управног одбора бирају делегати Скупштине на предлог Председника, уз</w:t>
      </w:r>
      <w:r w:rsidR="00725267">
        <w:t xml:space="preserve"> </w:t>
      </w:r>
      <w:r w:rsidRPr="00056730">
        <w:t>прибављање предлога и мишљења чланова Савеза.</w:t>
      </w: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5</w:t>
      </w:r>
      <w:r w:rsidR="00AE0FF4">
        <w:rPr>
          <w:rFonts w:ascii="TimesNewRomanPS-BoldMT" w:hAnsi="TimesNewRomanPS-BoldMT" w:cs="TimesNewRomanPS-BoldMT"/>
          <w:b/>
          <w:bCs/>
        </w:rPr>
        <w:t>3</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Чланови Управног одбора бирају се на време од 4 (четири) године и могу бити поново</w:t>
      </w:r>
      <w:r w:rsidR="00725267">
        <w:t xml:space="preserve"> </w:t>
      </w:r>
      <w:r w:rsidRPr="00056730">
        <w:t>бирани.</w:t>
      </w:r>
    </w:p>
    <w:p w:rsidR="00725267" w:rsidRPr="00056730" w:rsidRDefault="00725267" w:rsidP="00BD318A">
      <w:pPr>
        <w:pStyle w:val="NoSpacing"/>
        <w:jc w:val="both"/>
      </w:pPr>
    </w:p>
    <w:p w:rsidR="00891FC1" w:rsidRDefault="00891FC1"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lastRenderedPageBreak/>
        <w:t>Члан 5</w:t>
      </w:r>
      <w:r w:rsidR="00AE0FF4">
        <w:rPr>
          <w:rFonts w:ascii="TimesNewRomanPS-BoldMT" w:hAnsi="TimesNewRomanPS-BoldMT" w:cs="TimesNewRomanPS-BoldMT"/>
          <w:b/>
          <w:bCs/>
        </w:rPr>
        <w:t>4</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Мандат чланова Управног одбора Савеза може престати и пре истека рока из</w:t>
      </w:r>
      <w:r w:rsidR="00725267">
        <w:t xml:space="preserve"> </w:t>
      </w:r>
      <w:r w:rsidRPr="00056730">
        <w:t>претходног члана, и то:</w:t>
      </w:r>
    </w:p>
    <w:p w:rsidR="00056730" w:rsidRPr="00056730" w:rsidRDefault="00056730" w:rsidP="00BD318A">
      <w:pPr>
        <w:pStyle w:val="NoSpacing"/>
        <w:jc w:val="both"/>
      </w:pPr>
      <w:r w:rsidRPr="00056730">
        <w:t>1. смрћу члана Управног одбора</w:t>
      </w:r>
    </w:p>
    <w:p w:rsidR="00056730" w:rsidRPr="00056730" w:rsidRDefault="00056730" w:rsidP="00BD318A">
      <w:pPr>
        <w:pStyle w:val="NoSpacing"/>
        <w:jc w:val="both"/>
      </w:pPr>
      <w:r w:rsidRPr="00056730">
        <w:t>2. подношењем писмене оставке</w:t>
      </w:r>
    </w:p>
    <w:p w:rsidR="00056730" w:rsidRPr="00056730" w:rsidRDefault="00056730" w:rsidP="00BD318A">
      <w:pPr>
        <w:pStyle w:val="NoSpacing"/>
        <w:jc w:val="both"/>
      </w:pPr>
      <w:r w:rsidRPr="00056730">
        <w:t>3. разрешењем од стране Скупштине</w:t>
      </w:r>
    </w:p>
    <w:p w:rsidR="00056730" w:rsidRDefault="00056730" w:rsidP="00BD318A">
      <w:pPr>
        <w:pStyle w:val="NoSpacing"/>
        <w:jc w:val="both"/>
      </w:pPr>
      <w:r w:rsidRPr="00056730">
        <w:t>4. услед престанка рада члана Савеза из чијих редова је изабран.</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5</w:t>
      </w:r>
      <w:r w:rsidR="00AE0FF4">
        <w:rPr>
          <w:rFonts w:ascii="TimesNewRomanPS-BoldMT" w:hAnsi="TimesNewRomanPS-BoldMT" w:cs="TimesNewRomanPS-BoldMT"/>
          <w:b/>
          <w:bCs/>
        </w:rPr>
        <w:t>5</w:t>
      </w:r>
      <w:r w:rsidRPr="00056730">
        <w:rPr>
          <w:rFonts w:ascii="TimesNewRomanPS-BoldMT" w:hAnsi="TimesNewRomanPS-BoldMT" w:cs="TimesNewRomanPS-BoldMT"/>
          <w:b/>
          <w:bCs/>
        </w:rPr>
        <w:t>.</w:t>
      </w:r>
    </w:p>
    <w:p w:rsidR="00056730" w:rsidRPr="00056730" w:rsidRDefault="00056730" w:rsidP="00BD318A">
      <w:pPr>
        <w:pStyle w:val="NoSpacing"/>
        <w:jc w:val="both"/>
      </w:pPr>
      <w:r w:rsidRPr="00056730">
        <w:t>Управни одбор:</w:t>
      </w:r>
    </w:p>
    <w:p w:rsidR="00056730" w:rsidRPr="00056730" w:rsidRDefault="00056730" w:rsidP="00BD318A">
      <w:pPr>
        <w:pStyle w:val="NoSpacing"/>
        <w:jc w:val="both"/>
      </w:pPr>
      <w:r w:rsidRPr="00056730">
        <w:t>1. Утврђује предлог Статута Савеза и доноси остале Опште акте, уколико овим Статутом</w:t>
      </w:r>
      <w:r w:rsidR="00725267">
        <w:t xml:space="preserve"> </w:t>
      </w:r>
      <w:r w:rsidRPr="00056730">
        <w:t>није другачије одређено;</w:t>
      </w:r>
    </w:p>
    <w:p w:rsidR="00056730" w:rsidRPr="00056730" w:rsidRDefault="00056730" w:rsidP="00BD318A">
      <w:pPr>
        <w:pStyle w:val="NoSpacing"/>
        <w:jc w:val="both"/>
      </w:pPr>
      <w:r w:rsidRPr="00056730">
        <w:t>2. Припрема предлоге аката и одлука које доноси Скупштина;</w:t>
      </w:r>
    </w:p>
    <w:p w:rsidR="00056730" w:rsidRPr="00056730" w:rsidRDefault="00056730" w:rsidP="00BD318A">
      <w:pPr>
        <w:pStyle w:val="NoSpacing"/>
        <w:jc w:val="both"/>
      </w:pPr>
      <w:r w:rsidRPr="00056730">
        <w:t>3. Утврђује предлоге планова програма развоја Савеза и стара се о њиховој реализацији;</w:t>
      </w:r>
    </w:p>
    <w:p w:rsidR="00056730" w:rsidRPr="00056730" w:rsidRDefault="00056730" w:rsidP="00BD318A">
      <w:pPr>
        <w:pStyle w:val="NoSpacing"/>
        <w:jc w:val="both"/>
      </w:pPr>
      <w:r w:rsidRPr="00056730">
        <w:t>4. На предлог Председника именује и разрешава Спортског директора Савеза и</w:t>
      </w:r>
      <w:r w:rsidR="00725267">
        <w:t xml:space="preserve"> </w:t>
      </w:r>
      <w:r w:rsidRPr="00056730">
        <w:t>Генералног секретара;</w:t>
      </w:r>
    </w:p>
    <w:p w:rsidR="00056730" w:rsidRPr="00056730" w:rsidRDefault="00056730" w:rsidP="00BD318A">
      <w:pPr>
        <w:pStyle w:val="NoSpacing"/>
        <w:jc w:val="both"/>
      </w:pPr>
      <w:r w:rsidRPr="00056730">
        <w:t>5. Брине о извршавању одлука Скупштине и осталих органа;</w:t>
      </w:r>
    </w:p>
    <w:p w:rsidR="00056730" w:rsidRPr="00056730" w:rsidRDefault="00056730" w:rsidP="00BD318A">
      <w:pPr>
        <w:pStyle w:val="NoSpacing"/>
        <w:jc w:val="both"/>
      </w:pPr>
      <w:r w:rsidRPr="00056730">
        <w:t>6. Подноси Скупштини извештај о свом раду;</w:t>
      </w:r>
    </w:p>
    <w:p w:rsidR="00056730" w:rsidRPr="00056730" w:rsidRDefault="00056730" w:rsidP="00BD318A">
      <w:pPr>
        <w:pStyle w:val="NoSpacing"/>
        <w:jc w:val="both"/>
      </w:pPr>
      <w:r w:rsidRPr="00056730">
        <w:t>7. Одлучује као другостепени орган о жалбама против одлука дисциплинског органа;</w:t>
      </w:r>
    </w:p>
    <w:p w:rsidR="00056730" w:rsidRPr="00056730" w:rsidRDefault="00056730" w:rsidP="00BD318A">
      <w:pPr>
        <w:pStyle w:val="NoSpacing"/>
        <w:jc w:val="both"/>
      </w:pPr>
      <w:r w:rsidRPr="00056730">
        <w:t>8. Одлучује у првом степену о пријему или искључењу члана из Савеза;</w:t>
      </w:r>
    </w:p>
    <w:p w:rsidR="00056730" w:rsidRPr="00056730" w:rsidRDefault="00056730" w:rsidP="00BD318A">
      <w:pPr>
        <w:pStyle w:val="NoSpacing"/>
        <w:jc w:val="both"/>
      </w:pPr>
      <w:r w:rsidRPr="00056730">
        <w:t>9. Предлаже удруживање Савеза у одговорајуће спортске савезе и асоцијације у</w:t>
      </w:r>
      <w:r w:rsidR="00725267">
        <w:t xml:space="preserve"> </w:t>
      </w:r>
      <w:r w:rsidRPr="00056730">
        <w:t>земљи и иностранству;</w:t>
      </w:r>
    </w:p>
    <w:p w:rsidR="00056730" w:rsidRPr="00056730" w:rsidRDefault="00056730" w:rsidP="00BD318A">
      <w:pPr>
        <w:pStyle w:val="NoSpacing"/>
        <w:jc w:val="both"/>
      </w:pPr>
      <w:r w:rsidRPr="00056730">
        <w:t>10. Доноси одлуке о додели признања спортистима, спортским радницима и стручњацима;</w:t>
      </w:r>
    </w:p>
    <w:p w:rsidR="00056730" w:rsidRPr="00056730" w:rsidRDefault="00056730" w:rsidP="00BD318A">
      <w:pPr>
        <w:pStyle w:val="NoSpacing"/>
        <w:jc w:val="both"/>
      </w:pPr>
      <w:r w:rsidRPr="00056730">
        <w:t>11. Доноси Пословник о свом раду;</w:t>
      </w:r>
    </w:p>
    <w:p w:rsidR="00056730" w:rsidRPr="00056730" w:rsidRDefault="00056730" w:rsidP="00BD318A">
      <w:pPr>
        <w:pStyle w:val="NoSpacing"/>
        <w:jc w:val="both"/>
      </w:pPr>
      <w:r w:rsidRPr="00056730">
        <w:t>12. Даје сагласност на Правилник о организацији и систематизацији радних места у Стручној</w:t>
      </w:r>
      <w:r w:rsidR="00725267">
        <w:t xml:space="preserve"> </w:t>
      </w:r>
      <w:r w:rsidRPr="00056730">
        <w:t>служби;</w:t>
      </w:r>
    </w:p>
    <w:p w:rsidR="00056730" w:rsidRPr="00056730" w:rsidRDefault="00056730" w:rsidP="00BD318A">
      <w:pPr>
        <w:pStyle w:val="NoSpacing"/>
        <w:jc w:val="both"/>
      </w:pPr>
      <w:r w:rsidRPr="00056730">
        <w:t>13. Даје сагласност Председнику Савеза за потписивање посебног колективног</w:t>
      </w:r>
      <w:r w:rsidR="00725267">
        <w:t xml:space="preserve"> </w:t>
      </w:r>
      <w:r w:rsidRPr="00056730">
        <w:t>уговора;</w:t>
      </w:r>
    </w:p>
    <w:p w:rsidR="00056730" w:rsidRPr="00056730" w:rsidRDefault="00056730" w:rsidP="00BD318A">
      <w:pPr>
        <w:pStyle w:val="NoSpacing"/>
        <w:jc w:val="both"/>
      </w:pPr>
      <w:r w:rsidRPr="00056730">
        <w:t>14. Предлаже представнике Савеза у органима савеза чији је Савез члан;</w:t>
      </w:r>
    </w:p>
    <w:p w:rsidR="00056730" w:rsidRPr="00056730" w:rsidRDefault="00056730" w:rsidP="00BD318A">
      <w:pPr>
        <w:pStyle w:val="NoSpacing"/>
        <w:jc w:val="both"/>
      </w:pPr>
      <w:r w:rsidRPr="00056730">
        <w:t>15. Даје предлог за разрешење представника Савеза у органима савеза чији је Савез члан;</w:t>
      </w:r>
    </w:p>
    <w:p w:rsidR="00056730" w:rsidRPr="00056730" w:rsidRDefault="00056730" w:rsidP="00BD318A">
      <w:pPr>
        <w:pStyle w:val="NoSpacing"/>
        <w:jc w:val="both"/>
      </w:pPr>
      <w:r w:rsidRPr="00056730">
        <w:t>16. Утврђује делокруг рада Техничког комитета;</w:t>
      </w:r>
    </w:p>
    <w:p w:rsidR="00056730" w:rsidRPr="00056730" w:rsidRDefault="00056730" w:rsidP="00BD318A">
      <w:pPr>
        <w:pStyle w:val="NoSpacing"/>
        <w:jc w:val="both"/>
      </w:pPr>
      <w:r w:rsidRPr="00056730">
        <w:t>17. Бира и разрешава чланове Стручног савета;</w:t>
      </w:r>
    </w:p>
    <w:p w:rsidR="00056730" w:rsidRPr="00056730" w:rsidRDefault="00056730" w:rsidP="00BD318A">
      <w:pPr>
        <w:pStyle w:val="NoSpacing"/>
        <w:jc w:val="both"/>
      </w:pPr>
      <w:r w:rsidRPr="00056730">
        <w:t>18. Бира и разрешава председнике и чланове комисија на предлог Спортског директора</w:t>
      </w:r>
      <w:r w:rsidR="00725267">
        <w:t xml:space="preserve"> </w:t>
      </w:r>
      <w:r w:rsidRPr="00056730">
        <w:t>Савеза;</w:t>
      </w:r>
    </w:p>
    <w:p w:rsidR="00056730" w:rsidRPr="00056730" w:rsidRDefault="00056730" w:rsidP="00BD318A">
      <w:pPr>
        <w:pStyle w:val="NoSpacing"/>
        <w:jc w:val="both"/>
      </w:pPr>
      <w:r w:rsidRPr="00056730">
        <w:t>19. Утврдјује унутрашњу организацију Савеза, образује радна тела и именује и разрешава</w:t>
      </w:r>
      <w:r w:rsidR="00725267">
        <w:t xml:space="preserve"> </w:t>
      </w:r>
      <w:r w:rsidRPr="00056730">
        <w:t>његове чланове;</w:t>
      </w:r>
    </w:p>
    <w:p w:rsidR="00056730" w:rsidRPr="00056730" w:rsidRDefault="00056730" w:rsidP="00BD318A">
      <w:pPr>
        <w:pStyle w:val="NoSpacing"/>
        <w:jc w:val="both"/>
      </w:pPr>
      <w:r w:rsidRPr="00056730">
        <w:t>20. Усваја календар такмичења на нивоу Савеза;</w:t>
      </w:r>
    </w:p>
    <w:p w:rsidR="00056730" w:rsidRPr="00056730" w:rsidRDefault="00056730" w:rsidP="00BD318A">
      <w:pPr>
        <w:pStyle w:val="NoSpacing"/>
        <w:jc w:val="both"/>
      </w:pPr>
      <w:r w:rsidRPr="00056730">
        <w:t>21. Образује по потреби Арбитражни одбор од 3 члана за посредовање у међусобним</w:t>
      </w:r>
      <w:r w:rsidR="00725267">
        <w:t xml:space="preserve"> </w:t>
      </w:r>
      <w:r w:rsidRPr="00056730">
        <w:t>споровима клубова – чланова Савеза или појединих клубова и Савеза, када оцени да је то</w:t>
      </w:r>
      <w:r w:rsidR="00725267">
        <w:t xml:space="preserve"> </w:t>
      </w:r>
      <w:r w:rsidRPr="00056730">
        <w:t>целисходно;</w:t>
      </w:r>
    </w:p>
    <w:p w:rsidR="00056730" w:rsidRPr="00056730" w:rsidRDefault="00056730" w:rsidP="00BD318A">
      <w:pPr>
        <w:pStyle w:val="NoSpacing"/>
        <w:jc w:val="both"/>
      </w:pPr>
      <w:r w:rsidRPr="00056730">
        <w:t>22. Врши друге послове из делокруга рада Савеза који нису у делокругу Скупштине Савеза.</w:t>
      </w:r>
    </w:p>
    <w:p w:rsidR="00056730" w:rsidRDefault="00056730" w:rsidP="00BD318A">
      <w:pPr>
        <w:pStyle w:val="NoSpacing"/>
        <w:jc w:val="both"/>
      </w:pPr>
      <w:r w:rsidRPr="00056730">
        <w:t>За вршење одређених послова из своје надлежности Управни одбор може образовати</w:t>
      </w:r>
      <w:r w:rsidR="00725267">
        <w:t xml:space="preserve"> </w:t>
      </w:r>
      <w:r w:rsidRPr="00056730">
        <w:t>комисије и радна тела. Одлуком о образовању комисија, односно радних тела утврђује се њен</w:t>
      </w:r>
      <w:r w:rsidR="00725267">
        <w:t xml:space="preserve"> </w:t>
      </w:r>
      <w:r w:rsidRPr="00056730">
        <w:t>делокруг, састав и време постојања.</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5</w:t>
      </w:r>
      <w:r w:rsidR="00AE0FF4">
        <w:rPr>
          <w:rFonts w:ascii="TimesNewRomanPS-BoldMT" w:hAnsi="TimesNewRomanPS-BoldMT" w:cs="TimesNewRomanPS-BoldMT"/>
          <w:b/>
          <w:bCs/>
        </w:rPr>
        <w:t>6</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Управни одбор ради у седницама које се одржавају по потреби.</w:t>
      </w:r>
      <w:r w:rsidR="00725267">
        <w:t xml:space="preserve"> </w:t>
      </w:r>
      <w:r w:rsidRPr="00056730">
        <w:t>Седницу Управног одбора сазива и њеним радом руководи Председник Управног одбора. Управни</w:t>
      </w:r>
      <w:r w:rsidR="00725267">
        <w:t xml:space="preserve"> </w:t>
      </w:r>
      <w:r w:rsidRPr="00056730">
        <w:t>одбор се обавезно сазива на захтев Надзорног одбора и најмање 1/3 чланова Управног одбора.</w:t>
      </w: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5</w:t>
      </w:r>
      <w:r w:rsidR="00AE0FF4">
        <w:rPr>
          <w:rFonts w:ascii="TimesNewRomanPS-BoldMT" w:hAnsi="TimesNewRomanPS-BoldMT" w:cs="TimesNewRomanPS-BoldMT"/>
          <w:b/>
          <w:bCs/>
        </w:rPr>
        <w:t>7</w:t>
      </w:r>
      <w:r w:rsidRPr="00056730">
        <w:rPr>
          <w:rFonts w:ascii="TimesNewRomanPS-BoldMT" w:hAnsi="TimesNewRomanPS-BoldMT" w:cs="TimesNewRomanPS-BoldMT"/>
          <w:b/>
          <w:bCs/>
        </w:rPr>
        <w:t>.</w:t>
      </w:r>
    </w:p>
    <w:p w:rsidR="00BD318A" w:rsidRPr="00056730" w:rsidRDefault="00BD318A"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Управни одбор пуноважно одлучује ако седници присуствује више од половине укупног броја</w:t>
      </w:r>
      <w:r w:rsidR="00725267">
        <w:t xml:space="preserve"> </w:t>
      </w:r>
      <w:r w:rsidRPr="00056730">
        <w:t>чланова ( кворум).</w:t>
      </w:r>
    </w:p>
    <w:p w:rsidR="00056730" w:rsidRPr="00056730" w:rsidRDefault="00056730" w:rsidP="00BD318A">
      <w:pPr>
        <w:pStyle w:val="NoSpacing"/>
        <w:jc w:val="both"/>
      </w:pPr>
      <w:r w:rsidRPr="00056730">
        <w:t>Управни одбор доноси одлуке већином гласова присутних чланова, осим у случајевима</w:t>
      </w:r>
      <w:r w:rsidR="00725267">
        <w:t xml:space="preserve"> </w:t>
      </w:r>
      <w:r w:rsidRPr="00056730">
        <w:t>предвиђеним овим Статутом.</w:t>
      </w:r>
    </w:p>
    <w:p w:rsidR="00056730" w:rsidRPr="00056730" w:rsidRDefault="00056730" w:rsidP="00BD318A">
      <w:pPr>
        <w:pStyle w:val="NoSpacing"/>
        <w:jc w:val="both"/>
      </w:pPr>
      <w:r w:rsidRPr="00056730">
        <w:t>Управни одбор усваја опште акте из своје надлежности, већином гласова од укупног броја</w:t>
      </w:r>
      <w:r w:rsidR="00725267">
        <w:t xml:space="preserve"> </w:t>
      </w:r>
      <w:r w:rsidRPr="00056730">
        <w:t>чланова Управног одбора.</w:t>
      </w:r>
    </w:p>
    <w:p w:rsidR="00056730" w:rsidRDefault="00056730" w:rsidP="00BD318A">
      <w:pPr>
        <w:pStyle w:val="NoSpacing"/>
        <w:jc w:val="both"/>
      </w:pPr>
      <w:r w:rsidRPr="00056730">
        <w:t>Одлуку о пријему новог члана или искључењу из чланства Савеза, Управни одбор доноси</w:t>
      </w:r>
      <w:r w:rsidR="00725267">
        <w:t xml:space="preserve"> </w:t>
      </w:r>
      <w:r w:rsidRPr="00056730">
        <w:t>већином од укупног броја чланова.</w:t>
      </w: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5</w:t>
      </w:r>
      <w:r w:rsidR="00AE0FF4">
        <w:rPr>
          <w:rFonts w:ascii="TimesNewRomanPS-BoldMT" w:hAnsi="TimesNewRomanPS-BoldMT" w:cs="TimesNewRomanPS-BoldMT"/>
          <w:b/>
          <w:bCs/>
        </w:rPr>
        <w:t>8</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Рад Управног одбора уређује се Пословником о раду.</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lastRenderedPageBreak/>
        <w:t>НАДЗОРНИ ОДБОР</w:t>
      </w:r>
    </w:p>
    <w:p w:rsidR="00891FC1" w:rsidRPr="00891FC1" w:rsidRDefault="00891FC1" w:rsidP="003D3AA1">
      <w:pPr>
        <w:pStyle w:val="NoSpacing"/>
        <w:jc w:val="center"/>
        <w:rPr>
          <w:rFonts w:ascii="TimesNewRomanPS-BoldMT" w:hAnsi="TimesNewRomanPS-BoldMT" w:cs="TimesNewRomanPS-BoldMT"/>
          <w:b/>
          <w:bCs/>
        </w:rPr>
      </w:pPr>
    </w:p>
    <w:p w:rsidR="00725267" w:rsidRPr="00056730" w:rsidRDefault="00725267"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5</w:t>
      </w:r>
      <w:r w:rsidR="00AE0FF4">
        <w:rPr>
          <w:rFonts w:ascii="TimesNewRomanPS-BoldMT" w:hAnsi="TimesNewRomanPS-BoldMT" w:cs="TimesNewRomanPS-BoldMT"/>
          <w:b/>
          <w:bCs/>
        </w:rPr>
        <w:t>9</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Надзорни одбор Савеза је надзорни орган а који врши контролу спровођења Статута и других</w:t>
      </w:r>
      <w:r w:rsidR="00725267">
        <w:t xml:space="preserve"> </w:t>
      </w:r>
      <w:r w:rsidRPr="00056730">
        <w:t>општих аката Савеза, контролу материјално-финасијског пословања Савеза и његове стручне</w:t>
      </w:r>
      <w:r w:rsidR="00725267">
        <w:t xml:space="preserve"> </w:t>
      </w:r>
      <w:r w:rsidRPr="00056730">
        <w:t>службе, као и контролу годишњег завршног рачуна и надзор над законитошћу рада органа</w:t>
      </w:r>
      <w:r w:rsidR="00725267">
        <w:t xml:space="preserve"> </w:t>
      </w:r>
      <w:r w:rsidRPr="00056730">
        <w:t>управљања Савеза.</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 xml:space="preserve">Члан </w:t>
      </w:r>
      <w:r w:rsidR="00AE0FF4">
        <w:rPr>
          <w:rFonts w:ascii="TimesNewRomanPS-BoldMT" w:hAnsi="TimesNewRomanPS-BoldMT" w:cs="TimesNewRomanPS-BoldMT"/>
          <w:b/>
          <w:bCs/>
        </w:rPr>
        <w:t>60</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Надзорни одбор броји три члана које бира Скупштина, на предлог Управног одбора.</w:t>
      </w:r>
      <w:r w:rsidR="00725267">
        <w:t xml:space="preserve"> </w:t>
      </w:r>
      <w:r w:rsidRPr="00056730">
        <w:t>Председника Надзорног одбора бирају чланови овог органа из својих редова</w:t>
      </w:r>
      <w:r w:rsidRPr="00056730">
        <w:rPr>
          <w:rFonts w:ascii="Times New Roman" w:hAnsi="Times New Roman" w:cs="Times New Roman"/>
          <w:b/>
          <w:bCs/>
          <w:i/>
          <w:iCs/>
        </w:rPr>
        <w:t>.</w:t>
      </w:r>
      <w:r w:rsidRPr="00056730">
        <w:t>Мандат Председника и чланова Надзорног одбора траје 4 (четири) године, и може престати пре</w:t>
      </w:r>
      <w:r w:rsidR="00725267">
        <w:t xml:space="preserve"> </w:t>
      </w:r>
      <w:r w:rsidRPr="00056730">
        <w:t>истека рока, подношењем писмене оставке или разрешењем од стране Скупштине.</w:t>
      </w:r>
      <w:r w:rsidR="00725267">
        <w:t xml:space="preserve"> </w:t>
      </w:r>
      <w:r w:rsidRPr="00056730">
        <w:t>Чланови Надзорног одбора бирају се између кандидата које предлажу клубови,чланови Савеза, из</w:t>
      </w:r>
    </w:p>
    <w:p w:rsidR="00056730" w:rsidRPr="00386608" w:rsidRDefault="00056730" w:rsidP="00BD318A">
      <w:pPr>
        <w:pStyle w:val="NoSpacing"/>
        <w:jc w:val="both"/>
      </w:pPr>
      <w:r w:rsidRPr="00056730">
        <w:t>редова експерата за поједине области.</w:t>
      </w:r>
      <w:r w:rsidR="00386608">
        <w:t xml:space="preserve"> Чланови Надзорног одбора не могу бити чланови Управног одбора и Скупштине Савеза.</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6</w:t>
      </w:r>
      <w:r w:rsidR="00AE0FF4">
        <w:rPr>
          <w:rFonts w:ascii="TimesNewRomanPS-BoldMT" w:hAnsi="TimesNewRomanPS-BoldMT" w:cs="TimesNewRomanPS-BoldMT"/>
          <w:b/>
          <w:bCs/>
        </w:rPr>
        <w:t>1</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tabs>
          <w:tab w:val="left" w:pos="6705"/>
        </w:tabs>
        <w:jc w:val="both"/>
      </w:pPr>
      <w:r w:rsidRPr="00056730">
        <w:t>Надзорни одбор ради у седницама које се одржавају по потреби.</w:t>
      </w:r>
      <w:r w:rsidR="00725267">
        <w:t xml:space="preserve"> </w:t>
      </w:r>
      <w:r w:rsidRPr="00056730">
        <w:t>Седницу Надзорног одбора сазива и њеним радом руководи Председник Надзорног одбора.</w:t>
      </w:r>
      <w:r w:rsidR="00725267">
        <w:t xml:space="preserve"> </w:t>
      </w:r>
      <w:r w:rsidRPr="00056730">
        <w:t>У случају спречености, Председника замењује члан Надзорног одбора кога одреди</w:t>
      </w:r>
      <w:r w:rsidR="00725267">
        <w:t xml:space="preserve"> </w:t>
      </w:r>
      <w:r w:rsidRPr="00056730">
        <w:t>Председник.</w:t>
      </w:r>
    </w:p>
    <w:p w:rsidR="00725267" w:rsidRPr="00056730" w:rsidRDefault="00725267" w:rsidP="00BD318A">
      <w:pPr>
        <w:pStyle w:val="NoSpacing"/>
        <w:tabs>
          <w:tab w:val="left" w:pos="6705"/>
        </w:tabs>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6</w:t>
      </w:r>
      <w:r w:rsidR="00AE0FF4">
        <w:rPr>
          <w:rFonts w:ascii="TimesNewRomanPS-BoldMT" w:hAnsi="TimesNewRomanPS-BoldMT" w:cs="TimesNewRomanPS-BoldMT"/>
          <w:b/>
          <w:bCs/>
        </w:rPr>
        <w:t>2</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Надзорни одбор одлучује пуноважно ако седници присуствује већина његових чланова, а одлуке</w:t>
      </w:r>
      <w:r w:rsidR="00725267">
        <w:t xml:space="preserve"> </w:t>
      </w:r>
      <w:r w:rsidRPr="00056730">
        <w:t>доноси већином гласова присутних чланова.</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6</w:t>
      </w:r>
      <w:r w:rsidR="00AE0FF4">
        <w:rPr>
          <w:rFonts w:ascii="TimesNewRomanPS-BoldMT" w:hAnsi="TimesNewRomanPS-BoldMT" w:cs="TimesNewRomanPS-BoldMT"/>
          <w:b/>
          <w:bCs/>
        </w:rPr>
        <w:t>3</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Надзорни одбор подноси Скупштини извештај о питањима из свог делокруга најмање једанпут</w:t>
      </w:r>
      <w:r w:rsidR="00725267">
        <w:t xml:space="preserve"> </w:t>
      </w:r>
      <w:r w:rsidRPr="00056730">
        <w:t>годишње приликом усвајања завршног рачуна и извештаја о раду Савеза.</w:t>
      </w:r>
    </w:p>
    <w:p w:rsidR="00725267" w:rsidRPr="00056730" w:rsidRDefault="00725267" w:rsidP="00BD318A">
      <w:pPr>
        <w:pStyle w:val="NoSpacing"/>
        <w:jc w:val="both"/>
      </w:pPr>
    </w:p>
    <w:p w:rsidR="00891FC1" w:rsidRDefault="00891FC1"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ПРЕДСЕДНИК САВЕЗА</w:t>
      </w:r>
    </w:p>
    <w:p w:rsidR="00725267" w:rsidRPr="00056730" w:rsidRDefault="00725267"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6</w:t>
      </w:r>
      <w:r w:rsidR="00AE0FF4">
        <w:rPr>
          <w:rFonts w:ascii="TimesNewRomanPS-BoldMT" w:hAnsi="TimesNewRomanPS-BoldMT" w:cs="TimesNewRomanPS-BoldMT"/>
          <w:b/>
          <w:bCs/>
        </w:rPr>
        <w:t>4</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Председник Савеза је орган руковођења Савезом.</w:t>
      </w:r>
      <w:r w:rsidR="00725267">
        <w:t xml:space="preserve"> </w:t>
      </w:r>
      <w:r w:rsidRPr="00056730">
        <w:t>Председник Савеза бира се на време од четири године и може бити поново биран на исту</w:t>
      </w:r>
      <w:r w:rsidR="00725267">
        <w:t xml:space="preserve"> </w:t>
      </w:r>
      <w:r w:rsidRPr="00056730">
        <w:t>функцију.</w:t>
      </w:r>
      <w:r w:rsidR="00725267">
        <w:t xml:space="preserve"> </w:t>
      </w:r>
      <w:r w:rsidRPr="00056730">
        <w:t>Председник Савеза за свој рад одговара Скупштини Савеза.</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6</w:t>
      </w:r>
      <w:r w:rsidR="00AE0FF4">
        <w:rPr>
          <w:rFonts w:ascii="TimesNewRomanPS-BoldMT" w:hAnsi="TimesNewRomanPS-BoldMT" w:cs="TimesNewRomanPS-BoldMT"/>
          <w:b/>
          <w:bCs/>
        </w:rPr>
        <w:t>5</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Председника Савеза бира Скупштина Савеза из редова истакнутих спортских радника и</w:t>
      </w:r>
      <w:r w:rsidR="00725267">
        <w:t xml:space="preserve"> </w:t>
      </w:r>
      <w:r w:rsidRPr="00056730">
        <w:t>спортиста, на предлог Управног одбора Савеза.</w:t>
      </w:r>
      <w:r w:rsidR="00725267">
        <w:t xml:space="preserve"> </w:t>
      </w:r>
      <w:r w:rsidRPr="00056730">
        <w:t>Председник Савеза бира се на време од 4 (четири) године и може бити поново биран на исту</w:t>
      </w:r>
      <w:r w:rsidR="00725267">
        <w:t xml:space="preserve"> </w:t>
      </w:r>
      <w:r w:rsidRPr="00056730">
        <w:t>функцију.</w:t>
      </w:r>
    </w:p>
    <w:p w:rsidR="00056730" w:rsidRPr="00056730" w:rsidRDefault="00056730" w:rsidP="00BD318A">
      <w:pPr>
        <w:pStyle w:val="NoSpacing"/>
        <w:jc w:val="both"/>
      </w:pPr>
      <w:r w:rsidRPr="00056730">
        <w:t>Председнику Савеза престаје функција пре истека времена на коју је изабран:</w:t>
      </w:r>
    </w:p>
    <w:p w:rsidR="00056730" w:rsidRPr="00056730" w:rsidRDefault="00056730" w:rsidP="00BD318A">
      <w:pPr>
        <w:pStyle w:val="NoSpacing"/>
        <w:jc w:val="both"/>
      </w:pPr>
      <w:r w:rsidRPr="00056730">
        <w:t>1. смрћу,</w:t>
      </w:r>
    </w:p>
    <w:p w:rsidR="00056730" w:rsidRPr="00056730" w:rsidRDefault="00056730" w:rsidP="00BD318A">
      <w:pPr>
        <w:pStyle w:val="NoSpacing"/>
        <w:jc w:val="both"/>
      </w:pPr>
      <w:r w:rsidRPr="00056730">
        <w:t>2. оставком,</w:t>
      </w:r>
    </w:p>
    <w:p w:rsidR="00056730" w:rsidRDefault="00056730" w:rsidP="00BD318A">
      <w:pPr>
        <w:pStyle w:val="NoSpacing"/>
        <w:jc w:val="both"/>
      </w:pPr>
      <w:r w:rsidRPr="00056730">
        <w:t>3. разрешењем.</w:t>
      </w:r>
    </w:p>
    <w:p w:rsidR="00725267" w:rsidRDefault="00725267" w:rsidP="00BD318A">
      <w:pPr>
        <w:pStyle w:val="NoSpacing"/>
        <w:jc w:val="both"/>
      </w:pPr>
    </w:p>
    <w:p w:rsidR="00BD318A" w:rsidRPr="00056730" w:rsidRDefault="00BD318A" w:rsidP="00BD318A">
      <w:pPr>
        <w:pStyle w:val="NoSpacing"/>
        <w:jc w:val="both"/>
      </w:pPr>
    </w:p>
    <w:p w:rsidR="00891FC1" w:rsidRDefault="00891FC1"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lastRenderedPageBreak/>
        <w:t>Члан 6</w:t>
      </w:r>
      <w:r w:rsidR="00AE0FF4">
        <w:rPr>
          <w:rFonts w:ascii="TimesNewRomanPS-BoldMT" w:hAnsi="TimesNewRomanPS-BoldMT" w:cs="TimesNewRomanPS-BoldMT"/>
          <w:b/>
          <w:bCs/>
        </w:rPr>
        <w:t>6</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Председник Савеза:</w:t>
      </w:r>
    </w:p>
    <w:p w:rsidR="00056730" w:rsidRPr="00056730" w:rsidRDefault="00056730" w:rsidP="00BD318A">
      <w:pPr>
        <w:pStyle w:val="NoSpacing"/>
        <w:jc w:val="both"/>
      </w:pPr>
      <w:r w:rsidRPr="00056730">
        <w:t>1. Има права, овлашћења и одговорности руководећег органа организације у складу са</w:t>
      </w:r>
      <w:r w:rsidR="00725267">
        <w:t xml:space="preserve"> </w:t>
      </w:r>
      <w:r w:rsidRPr="00056730">
        <w:t>Законом и другим прописима којима се уређују радни односи;</w:t>
      </w:r>
    </w:p>
    <w:p w:rsidR="00056730" w:rsidRPr="00056730" w:rsidRDefault="00056730" w:rsidP="00BD318A">
      <w:pPr>
        <w:pStyle w:val="NoSpacing"/>
        <w:jc w:val="both"/>
      </w:pPr>
      <w:r w:rsidRPr="00056730">
        <w:t>2. Представља и заступа Федерацију са правом потписа у свим пословима и активностима</w:t>
      </w:r>
      <w:r w:rsidR="00725267">
        <w:t xml:space="preserve"> </w:t>
      </w:r>
      <w:r w:rsidRPr="00056730">
        <w:t>за чије обављање је регистрована Савез;</w:t>
      </w:r>
    </w:p>
    <w:p w:rsidR="00056730" w:rsidRPr="00056730" w:rsidRDefault="00056730" w:rsidP="00BD318A">
      <w:pPr>
        <w:pStyle w:val="NoSpacing"/>
        <w:jc w:val="both"/>
      </w:pPr>
      <w:r w:rsidRPr="00056730">
        <w:t>3. Председник је Управног одбора и Скупштине;</w:t>
      </w:r>
    </w:p>
    <w:p w:rsidR="00056730" w:rsidRPr="00056730" w:rsidRDefault="00056730" w:rsidP="00BD318A">
      <w:pPr>
        <w:pStyle w:val="NoSpacing"/>
        <w:jc w:val="both"/>
      </w:pPr>
      <w:r w:rsidRPr="00056730">
        <w:t>4. Руководи радом Савеза и усклађује активности органа Савеза,</w:t>
      </w:r>
    </w:p>
    <w:p w:rsidR="00056730" w:rsidRPr="00056730" w:rsidRDefault="00056730" w:rsidP="00BD318A">
      <w:pPr>
        <w:pStyle w:val="NoSpacing"/>
        <w:jc w:val="both"/>
      </w:pPr>
      <w:r w:rsidRPr="00056730">
        <w:t>5. Стара се и одговара за законитост рада Савеза;</w:t>
      </w:r>
    </w:p>
    <w:p w:rsidR="00056730" w:rsidRPr="00056730" w:rsidRDefault="00056730" w:rsidP="00BD318A">
      <w:pPr>
        <w:pStyle w:val="NoSpacing"/>
        <w:jc w:val="both"/>
      </w:pPr>
      <w:r w:rsidRPr="00056730">
        <w:t>6. Доноси одлуке из текућег пословања Савеза;</w:t>
      </w:r>
    </w:p>
    <w:p w:rsidR="00056730" w:rsidRPr="00056730" w:rsidRDefault="00056730" w:rsidP="00BD318A">
      <w:pPr>
        <w:pStyle w:val="NoSpacing"/>
        <w:jc w:val="both"/>
      </w:pPr>
      <w:r w:rsidRPr="00056730">
        <w:t>7. Закључује уговоре о раду са запосленим лицима у стручним и другим службама и</w:t>
      </w:r>
      <w:r w:rsidR="00725267">
        <w:t xml:space="preserve"> </w:t>
      </w:r>
      <w:r w:rsidRPr="00056730">
        <w:t>може бити потписник посебног колективног уговора испред репрезентативног удружења</w:t>
      </w:r>
      <w:r w:rsidR="00725267">
        <w:t xml:space="preserve"> </w:t>
      </w:r>
      <w:r w:rsidRPr="00056730">
        <w:t>спортиста и спортских радника уколико исто буде основано;</w:t>
      </w:r>
    </w:p>
    <w:p w:rsidR="00056730" w:rsidRPr="00056730" w:rsidRDefault="00056730" w:rsidP="00BD318A">
      <w:pPr>
        <w:pStyle w:val="NoSpacing"/>
        <w:jc w:val="both"/>
      </w:pPr>
      <w:r w:rsidRPr="00056730">
        <w:t>8. Организује и контролише обављање стручних послова у Савезу, руководи радом</w:t>
      </w:r>
      <w:r w:rsidR="00725267">
        <w:t xml:space="preserve"> </w:t>
      </w:r>
      <w:r w:rsidRPr="00056730">
        <w:t>стручних служби Савеза и предузима мере за њихово унапређење;</w:t>
      </w:r>
    </w:p>
    <w:p w:rsidR="00056730" w:rsidRPr="00056730" w:rsidRDefault="00056730" w:rsidP="00BD318A">
      <w:pPr>
        <w:pStyle w:val="NoSpacing"/>
        <w:jc w:val="both"/>
      </w:pPr>
      <w:r w:rsidRPr="00056730">
        <w:t>9. Стара се о припреми седнице Скупштине и Управног одбора и припрема предлоге</w:t>
      </w:r>
      <w:r w:rsidR="00725267">
        <w:t xml:space="preserve"> </w:t>
      </w:r>
      <w:r w:rsidRPr="00056730">
        <w:t>одлука које доноси Управни одбор;</w:t>
      </w:r>
    </w:p>
    <w:p w:rsidR="00056730" w:rsidRPr="00056730" w:rsidRDefault="00056730" w:rsidP="00BD318A">
      <w:pPr>
        <w:pStyle w:val="NoSpacing"/>
        <w:jc w:val="both"/>
      </w:pPr>
      <w:r w:rsidRPr="00056730">
        <w:t>10. Доноси Правилник о унутрашњој организацији и систематизацији радних места у</w:t>
      </w:r>
      <w:r w:rsidR="00725267">
        <w:t xml:space="preserve"> </w:t>
      </w:r>
      <w:r w:rsidRPr="00056730">
        <w:t>стручним службама;</w:t>
      </w:r>
    </w:p>
    <w:p w:rsidR="00056730" w:rsidRPr="00056730" w:rsidRDefault="00056730" w:rsidP="00BD318A">
      <w:pPr>
        <w:pStyle w:val="NoSpacing"/>
        <w:jc w:val="both"/>
      </w:pPr>
      <w:r w:rsidRPr="00056730">
        <w:t>11. организује, усмерава и врши координацију сарадње са надлежним државним органима и</w:t>
      </w:r>
      <w:r w:rsidR="00725267">
        <w:t xml:space="preserve"> </w:t>
      </w:r>
      <w:r w:rsidRPr="00056730">
        <w:t>другим органима и организацијама;</w:t>
      </w:r>
    </w:p>
    <w:p w:rsidR="00056730" w:rsidRPr="00056730" w:rsidRDefault="00056730" w:rsidP="00BD318A">
      <w:pPr>
        <w:pStyle w:val="NoSpacing"/>
        <w:jc w:val="both"/>
      </w:pPr>
      <w:r w:rsidRPr="00056730">
        <w:t>12. заступа Федерацију у имовинским и другим правним пословима и наредбодавац</w:t>
      </w:r>
      <w:r w:rsidR="00725267">
        <w:t xml:space="preserve"> </w:t>
      </w:r>
      <w:r w:rsidRPr="00056730">
        <w:t>је за извршење финансијског плана Савеза;</w:t>
      </w:r>
    </w:p>
    <w:p w:rsidR="00056730" w:rsidRPr="00056730" w:rsidRDefault="00056730" w:rsidP="00BD318A">
      <w:pPr>
        <w:pStyle w:val="NoSpacing"/>
        <w:jc w:val="both"/>
      </w:pPr>
      <w:r w:rsidRPr="00056730">
        <w:t>13. одобрава службена путовања у земљи и издаје решење за службено путовање у</w:t>
      </w:r>
      <w:r w:rsidR="00725267">
        <w:t xml:space="preserve"> </w:t>
      </w:r>
      <w:r w:rsidRPr="00056730">
        <w:t>иностранство;</w:t>
      </w:r>
    </w:p>
    <w:p w:rsidR="00056730" w:rsidRPr="00056730" w:rsidRDefault="00056730" w:rsidP="00BD318A">
      <w:pPr>
        <w:pStyle w:val="NoSpacing"/>
        <w:jc w:val="both"/>
      </w:pPr>
      <w:r w:rsidRPr="00056730">
        <w:t>14. одређује накнаду стручним саветницима Савеза и члановима Стручног савета Савеза</w:t>
      </w:r>
    </w:p>
    <w:p w:rsidR="00056730" w:rsidRPr="00056730" w:rsidRDefault="00056730" w:rsidP="00BD318A">
      <w:pPr>
        <w:pStyle w:val="NoSpacing"/>
        <w:jc w:val="both"/>
      </w:pPr>
      <w:r w:rsidRPr="00056730">
        <w:t>15. Подноси годишњи извештај о свом раду Скупштини Савеза;</w:t>
      </w:r>
    </w:p>
    <w:p w:rsidR="00056730" w:rsidRPr="00056730" w:rsidRDefault="00056730" w:rsidP="00BD318A">
      <w:pPr>
        <w:pStyle w:val="NoSpacing"/>
        <w:jc w:val="both"/>
      </w:pPr>
      <w:r w:rsidRPr="00056730">
        <w:t>16. за свој рад одговара Скупштини;</w:t>
      </w:r>
    </w:p>
    <w:p w:rsidR="00056730" w:rsidRDefault="00056730" w:rsidP="00BD318A">
      <w:pPr>
        <w:pStyle w:val="NoSpacing"/>
        <w:jc w:val="both"/>
      </w:pPr>
      <w:r w:rsidRPr="00056730">
        <w:t>17. Обавља и друге послове одређене овим Статутом.</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СПОРТСКИ ДИРЕКТОР САВЕЗА</w:t>
      </w:r>
    </w:p>
    <w:p w:rsidR="00725267" w:rsidRPr="00056730" w:rsidRDefault="00725267"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6</w:t>
      </w:r>
      <w:r w:rsidR="00AE0FF4">
        <w:rPr>
          <w:rFonts w:ascii="TimesNewRomanPS-BoldMT" w:hAnsi="TimesNewRomanPS-BoldMT" w:cs="TimesNewRomanPS-BoldMT"/>
          <w:b/>
          <w:bCs/>
        </w:rPr>
        <w:t>7</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Управни одбор Савеза на предлог Председника бира Спортског директора Савеза.</w:t>
      </w:r>
    </w:p>
    <w:p w:rsidR="00056730" w:rsidRPr="00056730" w:rsidRDefault="00056730" w:rsidP="00BD318A">
      <w:pPr>
        <w:pStyle w:val="NoSpacing"/>
        <w:jc w:val="both"/>
      </w:pPr>
      <w:r w:rsidRPr="00056730">
        <w:t>Спортски Директор:</w:t>
      </w:r>
    </w:p>
    <w:p w:rsidR="00056730" w:rsidRPr="00056730" w:rsidRDefault="00056730" w:rsidP="00BD318A">
      <w:pPr>
        <w:pStyle w:val="NoSpacing"/>
        <w:jc w:val="both"/>
      </w:pPr>
      <w:r w:rsidRPr="00056730">
        <w:t>1. Организује и прати реализацију спортских такмичења из такмичарског календара који је</w:t>
      </w:r>
      <w:r w:rsidR="00725267">
        <w:t xml:space="preserve"> </w:t>
      </w:r>
      <w:r w:rsidRPr="00056730">
        <w:t>усвојио Управни одбор;</w:t>
      </w:r>
    </w:p>
    <w:p w:rsidR="00056730" w:rsidRPr="00056730" w:rsidRDefault="00056730" w:rsidP="00BD318A">
      <w:pPr>
        <w:pStyle w:val="NoSpacing"/>
        <w:jc w:val="both"/>
      </w:pPr>
      <w:r w:rsidRPr="00056730">
        <w:t>2. Прати реализацију, план и програм рада репрезентативних кандидата за међународна</w:t>
      </w:r>
      <w:r w:rsidR="00725267">
        <w:t xml:space="preserve"> </w:t>
      </w:r>
      <w:r w:rsidRPr="00056730">
        <w:t>такмичења;</w:t>
      </w:r>
    </w:p>
    <w:p w:rsidR="00056730" w:rsidRPr="00056730" w:rsidRDefault="00056730" w:rsidP="00BD318A">
      <w:pPr>
        <w:pStyle w:val="NoSpacing"/>
        <w:jc w:val="both"/>
      </w:pPr>
      <w:r w:rsidRPr="00056730">
        <w:t>3. Предлаже Управном одбору кандидате за селекторе и тренере;</w:t>
      </w:r>
    </w:p>
    <w:p w:rsidR="00056730" w:rsidRPr="00056730" w:rsidRDefault="00056730" w:rsidP="00BD318A">
      <w:pPr>
        <w:pStyle w:val="NoSpacing"/>
        <w:jc w:val="both"/>
      </w:pPr>
      <w:r w:rsidRPr="00056730">
        <w:t>4. Прати реализацију организовања кампа за млађе перспективне спортисте;</w:t>
      </w:r>
    </w:p>
    <w:p w:rsidR="00056730" w:rsidRPr="00056730" w:rsidRDefault="00056730" w:rsidP="00BD318A">
      <w:pPr>
        <w:pStyle w:val="NoSpacing"/>
        <w:jc w:val="both"/>
      </w:pPr>
      <w:r w:rsidRPr="00056730">
        <w:t>5. Израђује планове, прати реализацију и организује стручно усавршавање карате стручњака;</w:t>
      </w:r>
    </w:p>
    <w:p w:rsidR="00056730" w:rsidRPr="00056730" w:rsidRDefault="00056730" w:rsidP="00BD318A">
      <w:pPr>
        <w:pStyle w:val="NoSpacing"/>
        <w:jc w:val="both"/>
      </w:pPr>
      <w:r w:rsidRPr="00056730">
        <w:t>6. Предлаже Управном одбору листе судија, делегата, комесара и руководиоца такмичења у</w:t>
      </w:r>
      <w:r w:rsidR="00725267">
        <w:t xml:space="preserve"> </w:t>
      </w:r>
      <w:r w:rsidRPr="00056730">
        <w:t>сарадњи са судијском и такмичарском комисијом;</w:t>
      </w:r>
    </w:p>
    <w:p w:rsidR="00056730" w:rsidRPr="00056730" w:rsidRDefault="00056730" w:rsidP="00BD318A">
      <w:pPr>
        <w:pStyle w:val="NoSpacing"/>
        <w:jc w:val="both"/>
      </w:pPr>
      <w:r w:rsidRPr="00056730">
        <w:t>7. Предлаже Управном одбору стручне комисије, уз претходно прибављање предлога и</w:t>
      </w:r>
      <w:r w:rsidR="00725267">
        <w:t xml:space="preserve"> </w:t>
      </w:r>
      <w:r w:rsidRPr="00056730">
        <w:t>мишљења од надлежних органа чланова Савеза;</w:t>
      </w:r>
    </w:p>
    <w:p w:rsidR="00056730" w:rsidRPr="00056730" w:rsidRDefault="00056730" w:rsidP="00BD318A">
      <w:pPr>
        <w:pStyle w:val="NoSpacing"/>
        <w:jc w:val="both"/>
      </w:pPr>
      <w:r w:rsidRPr="00056730">
        <w:t>8. Обавља послове које на њега пренесе Председник и Управни одбор Савеза;</w:t>
      </w:r>
    </w:p>
    <w:p w:rsidR="00056730" w:rsidRPr="00056730" w:rsidRDefault="00056730" w:rsidP="00BD318A">
      <w:pPr>
        <w:pStyle w:val="NoSpacing"/>
        <w:jc w:val="both"/>
      </w:pPr>
      <w:r w:rsidRPr="00056730">
        <w:t>9. Обавља и друге послове у складу са Статутом и другим општим актима Савеза.</w:t>
      </w:r>
    </w:p>
    <w:p w:rsidR="00056730" w:rsidRPr="00056730" w:rsidRDefault="00056730" w:rsidP="00BD318A">
      <w:pPr>
        <w:pStyle w:val="NoSpacing"/>
        <w:jc w:val="both"/>
      </w:pPr>
      <w:r w:rsidRPr="00056730">
        <w:t>Спортски директор може одређене послове из свог делокруга пренети на друга стручна</w:t>
      </w:r>
      <w:r w:rsidR="00725267">
        <w:t xml:space="preserve"> </w:t>
      </w:r>
      <w:r w:rsidRPr="00056730">
        <w:t>тела.</w:t>
      </w:r>
    </w:p>
    <w:p w:rsidR="00056730" w:rsidRDefault="00056730" w:rsidP="00BD318A">
      <w:pPr>
        <w:pStyle w:val="NoSpacing"/>
        <w:jc w:val="both"/>
      </w:pPr>
      <w:r w:rsidRPr="00056730">
        <w:t>Спортски директор се бира из редова истакнутих спортиста и спортских стручњака на</w:t>
      </w:r>
      <w:r w:rsidR="00725267">
        <w:t xml:space="preserve"> </w:t>
      </w:r>
      <w:r w:rsidRPr="00056730">
        <w:t>период од 4 (четири) године и може бити поново биран на исту функцију.</w:t>
      </w:r>
      <w:r w:rsidR="00725267">
        <w:t xml:space="preserve"> </w:t>
      </w:r>
      <w:r w:rsidRPr="00056730">
        <w:t>Спортски директор за свој рад одговара Управном одбору .</w:t>
      </w:r>
    </w:p>
    <w:p w:rsidR="00725267" w:rsidRDefault="00725267" w:rsidP="00BD318A">
      <w:pPr>
        <w:pStyle w:val="NoSpacing"/>
        <w:jc w:val="both"/>
      </w:pPr>
    </w:p>
    <w:p w:rsidR="00BD318A" w:rsidRDefault="00BD318A" w:rsidP="00BD318A">
      <w:pPr>
        <w:pStyle w:val="NoSpacing"/>
        <w:jc w:val="both"/>
      </w:pPr>
    </w:p>
    <w:p w:rsidR="00BD318A" w:rsidRPr="00056730" w:rsidRDefault="00BD318A" w:rsidP="00BD318A">
      <w:pPr>
        <w:pStyle w:val="NoSpacing"/>
        <w:jc w:val="both"/>
      </w:pPr>
    </w:p>
    <w:p w:rsidR="00725267" w:rsidRDefault="00725267" w:rsidP="00BD318A">
      <w:pPr>
        <w:pStyle w:val="NoSpacing"/>
        <w:jc w:val="both"/>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lastRenderedPageBreak/>
        <w:t>ГЕНЕРАЛНИ СЕКРЕТАР САВЕЗА</w:t>
      </w:r>
    </w:p>
    <w:p w:rsidR="00725267" w:rsidRDefault="00725267"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6</w:t>
      </w:r>
      <w:r w:rsidR="00AE0FF4">
        <w:rPr>
          <w:rFonts w:ascii="TimesNewRomanPS-BoldMT" w:hAnsi="TimesNewRomanPS-BoldMT" w:cs="TimesNewRomanPS-BoldMT"/>
          <w:b/>
          <w:bCs/>
        </w:rPr>
        <w:t>8</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Генералног секретара именује Управни одбор на предлог Председника. Генерални секретар</w:t>
      </w:r>
      <w:r w:rsidR="00725267">
        <w:t xml:space="preserve"> </w:t>
      </w:r>
      <w:r w:rsidRPr="00056730">
        <w:t>одговара за свој рад Управном одбору.</w:t>
      </w:r>
      <w:r w:rsidR="00725267">
        <w:t xml:space="preserve"> </w:t>
      </w:r>
      <w:r w:rsidRPr="00056730">
        <w:t>Генерални секретар се бира из редова истакнутих спортиста и спортских радника, на период од 4</w:t>
      </w:r>
      <w:r w:rsidR="00725267">
        <w:t xml:space="preserve"> </w:t>
      </w:r>
      <w:r w:rsidRPr="00056730">
        <w:t>(четири) године и може бити поново биран на исту функцију.</w:t>
      </w:r>
    </w:p>
    <w:p w:rsidR="00056730" w:rsidRPr="00056730" w:rsidRDefault="00056730" w:rsidP="00BD318A">
      <w:pPr>
        <w:pStyle w:val="NoSpacing"/>
        <w:jc w:val="both"/>
      </w:pPr>
      <w:r w:rsidRPr="00056730">
        <w:t>Генерални секретар Савеза врши следеће послове:</w:t>
      </w:r>
    </w:p>
    <w:p w:rsidR="00056730" w:rsidRPr="00056730" w:rsidRDefault="00056730" w:rsidP="00BD318A">
      <w:pPr>
        <w:pStyle w:val="NoSpacing"/>
        <w:jc w:val="both"/>
      </w:pPr>
      <w:r w:rsidRPr="00056730">
        <w:t>1. Организује, контролише и у чествује у обављању стручних и</w:t>
      </w:r>
      <w:r w:rsidR="00725267">
        <w:t xml:space="preserve"> </w:t>
      </w:r>
      <w:r w:rsidRPr="00056730">
        <w:t>административних послова у Савезу и предузима мере за унапређење послова;</w:t>
      </w:r>
    </w:p>
    <w:p w:rsidR="00056730" w:rsidRPr="00056730" w:rsidRDefault="00056730" w:rsidP="00BD318A">
      <w:pPr>
        <w:pStyle w:val="NoSpacing"/>
        <w:jc w:val="both"/>
      </w:pPr>
      <w:r w:rsidRPr="00056730">
        <w:t>2. Учествује у организацији припрема седница органа Савеза и у извршењу одлука тих</w:t>
      </w:r>
      <w:r w:rsidR="00725267">
        <w:t xml:space="preserve"> </w:t>
      </w:r>
      <w:r w:rsidRPr="00056730">
        <w:t>органа;</w:t>
      </w:r>
    </w:p>
    <w:p w:rsidR="00056730" w:rsidRPr="00056730" w:rsidRDefault="00056730" w:rsidP="00BD318A">
      <w:pPr>
        <w:pStyle w:val="NoSpacing"/>
        <w:jc w:val="both"/>
      </w:pPr>
      <w:r w:rsidRPr="00056730">
        <w:t>3. Организује и прати стручни рад у Савезу;</w:t>
      </w:r>
    </w:p>
    <w:p w:rsidR="00056730" w:rsidRPr="00056730" w:rsidRDefault="00056730" w:rsidP="00BD318A">
      <w:pPr>
        <w:pStyle w:val="NoSpacing"/>
        <w:jc w:val="both"/>
      </w:pPr>
      <w:r w:rsidRPr="00056730">
        <w:t>4. Учествује у реализацији стручне сарадње Савеза са другим савезима;</w:t>
      </w:r>
    </w:p>
    <w:p w:rsidR="00056730" w:rsidRPr="00056730" w:rsidRDefault="00056730" w:rsidP="00BD318A">
      <w:pPr>
        <w:pStyle w:val="NoSpacing"/>
        <w:jc w:val="both"/>
      </w:pPr>
      <w:r w:rsidRPr="00056730">
        <w:t>5. Координира рад органа и комисија Савеза;</w:t>
      </w:r>
    </w:p>
    <w:p w:rsidR="00056730" w:rsidRPr="00056730" w:rsidRDefault="00056730" w:rsidP="00BD318A">
      <w:pPr>
        <w:pStyle w:val="NoSpacing"/>
        <w:jc w:val="both"/>
      </w:pPr>
      <w:r w:rsidRPr="00056730">
        <w:t>6. Припрема материјале за седнице Скупштине и Управног одбора Савеза;</w:t>
      </w:r>
    </w:p>
    <w:p w:rsidR="00056730" w:rsidRPr="00056730" w:rsidRDefault="00056730" w:rsidP="00BD318A">
      <w:pPr>
        <w:pStyle w:val="NoSpacing"/>
        <w:jc w:val="both"/>
      </w:pPr>
      <w:r w:rsidRPr="00056730">
        <w:t>7. Обавља послове које на њега пренесе Председник и Управни одбор Савеза;</w:t>
      </w:r>
    </w:p>
    <w:p w:rsidR="00056730" w:rsidRDefault="00056730" w:rsidP="00BD318A">
      <w:pPr>
        <w:pStyle w:val="NoSpacing"/>
        <w:jc w:val="both"/>
        <w:rPr>
          <w:rFonts w:ascii="TimesNewRomanPS-BoldMT" w:hAnsi="TimesNewRomanPS-BoldMT" w:cs="TimesNewRomanPS-BoldMT"/>
          <w:b/>
          <w:bCs/>
        </w:rPr>
      </w:pPr>
      <w:r w:rsidRPr="00725267">
        <w:rPr>
          <w:rFonts w:ascii="TimesNewRomanPS-BoldMT" w:hAnsi="TimesNewRomanPS-BoldMT" w:cs="TimesNewRomanPS-BoldMT"/>
          <w:bCs/>
        </w:rPr>
        <w:t>8</w:t>
      </w:r>
      <w:r w:rsidRPr="00056730">
        <w:rPr>
          <w:rFonts w:ascii="TimesNewRomanPS-BoldMT" w:hAnsi="TimesNewRomanPS-BoldMT" w:cs="TimesNewRomanPS-BoldMT"/>
          <w:b/>
          <w:bCs/>
        </w:rPr>
        <w:t xml:space="preserve">. </w:t>
      </w:r>
      <w:r w:rsidRPr="00056730">
        <w:t>Обавља и друге послове у складу са Статутом и другим општим актима Савеза</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6</w:t>
      </w:r>
      <w:r w:rsidR="00AE0FF4">
        <w:rPr>
          <w:rFonts w:ascii="TimesNewRomanPS-BoldMT" w:hAnsi="TimesNewRomanPS-BoldMT" w:cs="TimesNewRomanPS-BoldMT"/>
          <w:b/>
          <w:bCs/>
        </w:rPr>
        <w:t>9</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Чланови органа Савеза одговарају солидарно за штету коју својом одлуком проузрокују Савезу, ако</w:t>
      </w:r>
      <w:r w:rsidR="00725267">
        <w:t xml:space="preserve"> </w:t>
      </w:r>
      <w:r w:rsidRPr="00056730">
        <w:t>је та одлука донета грубом непажњом или с намером да се штета проузрокује.</w:t>
      </w:r>
      <w:r w:rsidR="00725267">
        <w:t xml:space="preserve"> </w:t>
      </w:r>
      <w:r w:rsidRPr="00056730">
        <w:t>Лица која су гласала против такве одлуке или била уздржана не одговарају.</w:t>
      </w:r>
      <w:r w:rsidR="00725267">
        <w:t xml:space="preserve"> </w:t>
      </w:r>
      <w:r w:rsidRPr="00056730">
        <w:t>О гласању органа Клуба се води Књига одлука у складу са Правилником о књизи одлука.</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 xml:space="preserve">Члан </w:t>
      </w:r>
      <w:r w:rsidR="00AE0FF4">
        <w:rPr>
          <w:rFonts w:ascii="TimesNewRomanPS-BoldMT" w:hAnsi="TimesNewRomanPS-BoldMT" w:cs="TimesNewRomanPS-BoldMT"/>
          <w:b/>
          <w:bCs/>
        </w:rPr>
        <w:t>70</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Тужба за накнаду штете из става 1. овог члана не може се поднети по истеку рока од три године од</w:t>
      </w:r>
      <w:r w:rsidR="00725267">
        <w:t xml:space="preserve"> </w:t>
      </w:r>
      <w:r w:rsidRPr="00056730">
        <w:t>дана доношења штетне одлуке.</w:t>
      </w:r>
    </w:p>
    <w:p w:rsidR="00725267" w:rsidRPr="00056730" w:rsidRDefault="00725267" w:rsidP="003D3AA1">
      <w:pPr>
        <w:pStyle w:val="NoSpacing"/>
        <w:jc w:val="cente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СТРУЧНА СЛУЖБА САВЕЗА</w:t>
      </w:r>
    </w:p>
    <w:p w:rsidR="00725267" w:rsidRPr="00056730" w:rsidRDefault="00725267"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7</w:t>
      </w:r>
      <w:r w:rsidR="00AE0FF4">
        <w:rPr>
          <w:rFonts w:ascii="TimesNewRomanPS-BoldMT" w:hAnsi="TimesNewRomanPS-BoldMT" w:cs="TimesNewRomanPS-BoldMT"/>
          <w:b/>
          <w:bCs/>
        </w:rPr>
        <w:t>1</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За обављање стручних, административних и помоћних послова Савез може имати Стручну службу.</w:t>
      </w:r>
    </w:p>
    <w:p w:rsidR="00056730" w:rsidRPr="00056730" w:rsidRDefault="00056730" w:rsidP="00BD318A">
      <w:pPr>
        <w:pStyle w:val="NoSpacing"/>
        <w:jc w:val="both"/>
      </w:pPr>
      <w:r w:rsidRPr="00056730">
        <w:t>Обављање одређених послова Савез може поверити одговарајућим стручним институцијама и</w:t>
      </w:r>
      <w:r w:rsidR="00725267">
        <w:t xml:space="preserve"> </w:t>
      </w:r>
      <w:r w:rsidRPr="00056730">
        <w:t>организацијама.</w:t>
      </w:r>
    </w:p>
    <w:p w:rsidR="00056730" w:rsidRPr="00056730" w:rsidRDefault="00056730" w:rsidP="00BD318A">
      <w:pPr>
        <w:pStyle w:val="NoSpacing"/>
        <w:jc w:val="both"/>
      </w:pPr>
      <w:r w:rsidRPr="00056730">
        <w:t>Организација и рад Стручне службе уређује се Правилником.</w:t>
      </w:r>
    </w:p>
    <w:p w:rsidR="00056730" w:rsidRPr="00056730" w:rsidRDefault="00056730" w:rsidP="00BD318A">
      <w:pPr>
        <w:pStyle w:val="NoSpacing"/>
        <w:jc w:val="both"/>
      </w:pPr>
      <w:r w:rsidRPr="00056730">
        <w:t>Пословима Стручне службе Савеза, руководе Спортски директор и Генерални секретар Савеза.</w:t>
      </w:r>
    </w:p>
    <w:p w:rsidR="00056730" w:rsidRDefault="00056730" w:rsidP="00BD318A">
      <w:pPr>
        <w:pStyle w:val="NoSpacing"/>
        <w:jc w:val="both"/>
      </w:pPr>
      <w:r w:rsidRPr="00056730">
        <w:t>Радници Стручне службе Савеза имају право на одговарајућу зараду и друга примања у складу са</w:t>
      </w:r>
      <w:r w:rsidR="00725267">
        <w:t xml:space="preserve"> </w:t>
      </w:r>
      <w:r w:rsidRPr="00056730">
        <w:t>законом и одлукама Управног одбора Савеза.</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7</w:t>
      </w:r>
      <w:r w:rsidR="00AE0FF4">
        <w:rPr>
          <w:rFonts w:ascii="TimesNewRomanPS-BoldMT" w:hAnsi="TimesNewRomanPS-BoldMT" w:cs="TimesNewRomanPS-BoldMT"/>
          <w:b/>
          <w:bCs/>
        </w:rPr>
        <w:t>2</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У случају формирања стручних служби Савеза, Правилником о систематизацији радних</w:t>
      </w:r>
      <w:r w:rsidR="00725267">
        <w:t xml:space="preserve"> </w:t>
      </w:r>
      <w:r w:rsidRPr="00056730">
        <w:t>места утврђују се радна места, број потребних радника, врста и степен стручне спреме,</w:t>
      </w:r>
      <w:r w:rsidR="00725267">
        <w:t xml:space="preserve"> </w:t>
      </w:r>
      <w:r w:rsidRPr="00056730">
        <w:t>потребна знања, искуство и други посебни услови за заснивање радног односа на одређеним</w:t>
      </w:r>
      <w:r w:rsidR="00725267">
        <w:t xml:space="preserve"> </w:t>
      </w:r>
      <w:r w:rsidRPr="00056730">
        <w:t>радним местима.</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САРАДЊА</w:t>
      </w:r>
    </w:p>
    <w:p w:rsidR="00725267" w:rsidRPr="00056730" w:rsidRDefault="00725267"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7</w:t>
      </w:r>
      <w:r w:rsidR="00AE0FF4">
        <w:rPr>
          <w:rFonts w:ascii="TimesNewRomanPS-BoldMT" w:hAnsi="TimesNewRomanPS-BoldMT" w:cs="TimesNewRomanPS-BoldMT"/>
          <w:b/>
          <w:bCs/>
        </w:rPr>
        <w:t>3</w:t>
      </w:r>
      <w:r w:rsidRPr="00056730">
        <w:rPr>
          <w:rFonts w:ascii="TimesNewRomanPS-BoldMT" w:hAnsi="TimesNewRomanPS-BoldMT" w:cs="TimesNewRomanPS-BoldMT"/>
          <w:b/>
          <w:bCs/>
        </w:rPr>
        <w:t>.</w:t>
      </w:r>
    </w:p>
    <w:p w:rsidR="00725267" w:rsidRPr="00056730" w:rsidRDefault="00725267" w:rsidP="003D3AA1">
      <w:pPr>
        <w:pStyle w:val="NoSpacing"/>
        <w:jc w:val="center"/>
        <w:rPr>
          <w:rFonts w:ascii="TimesNewRomanPS-BoldMT" w:hAnsi="TimesNewRomanPS-BoldMT" w:cs="TimesNewRomanPS-BoldMT"/>
          <w:b/>
          <w:bCs/>
        </w:rPr>
      </w:pPr>
    </w:p>
    <w:p w:rsidR="00056730" w:rsidRPr="00056730" w:rsidRDefault="00056730" w:rsidP="00BD318A">
      <w:pPr>
        <w:pStyle w:val="NoSpacing"/>
        <w:jc w:val="both"/>
      </w:pPr>
      <w:r w:rsidRPr="00056730">
        <w:t>Савез је у свом деловању отворен за сарадњу са другим спортским организацијама, друштвима</w:t>
      </w:r>
      <w:r w:rsidR="00725267">
        <w:t xml:space="preserve"> </w:t>
      </w:r>
      <w:r w:rsidRPr="00056730">
        <w:t>и савезима , у земљи и иностранству.</w:t>
      </w:r>
      <w:r w:rsidR="00725267">
        <w:t xml:space="preserve"> </w:t>
      </w:r>
      <w:r w:rsidRPr="00056730">
        <w:t>У остваривању сарадње, Савез организује посете својих представника и делегација,</w:t>
      </w:r>
    </w:p>
    <w:p w:rsidR="00056730" w:rsidRPr="00056730" w:rsidRDefault="00056730" w:rsidP="00BD318A">
      <w:pPr>
        <w:pStyle w:val="NoSpacing"/>
        <w:jc w:val="both"/>
      </w:pPr>
      <w:r w:rsidRPr="00056730">
        <w:t>организацијама из ст. 1. овог члана, као и посете представника тих организација Савезу.</w:t>
      </w:r>
      <w:r w:rsidR="00725267">
        <w:t xml:space="preserve"> </w:t>
      </w: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lastRenderedPageBreak/>
        <w:t>Члан 7</w:t>
      </w:r>
      <w:r w:rsidR="00AE0FF4">
        <w:rPr>
          <w:rFonts w:ascii="TimesNewRomanPS-BoldMT" w:hAnsi="TimesNewRomanPS-BoldMT" w:cs="TimesNewRomanPS-BoldMT"/>
          <w:b/>
          <w:bCs/>
        </w:rPr>
        <w:t>4</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У остваривању својих циљева, Савез сарађује и са организацијама за обављање спортских</w:t>
      </w:r>
      <w:r w:rsidR="00725267">
        <w:t xml:space="preserve"> </w:t>
      </w:r>
      <w:r w:rsidRPr="00056730">
        <w:t>активности, државним органима и организацијама, органима и организацијама града и другим</w:t>
      </w:r>
      <w:r w:rsidR="00725267">
        <w:t xml:space="preserve"> </w:t>
      </w:r>
      <w:r w:rsidRPr="00056730">
        <w:t>заинтересованим организацијама и појединцима у земљи и иностранству.</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СРЕДСТВА ЗА РАД И ФИНАСИРАЊЕ РАДА САВЕЗА</w:t>
      </w:r>
    </w:p>
    <w:p w:rsidR="00725267" w:rsidRPr="00056730" w:rsidRDefault="00725267"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7</w:t>
      </w:r>
      <w:r w:rsidR="00AE0FF4">
        <w:rPr>
          <w:rFonts w:ascii="TimesNewRomanPS-BoldMT" w:hAnsi="TimesNewRomanPS-BoldMT" w:cs="TimesNewRomanPS-BoldMT"/>
          <w:b/>
          <w:bCs/>
        </w:rPr>
        <w:t>5</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Средства за рад Савеза, образују се од:</w:t>
      </w:r>
    </w:p>
    <w:p w:rsidR="00056730" w:rsidRPr="00056730" w:rsidRDefault="00056730" w:rsidP="00BD318A">
      <w:pPr>
        <w:pStyle w:val="NoSpacing"/>
        <w:jc w:val="both"/>
      </w:pPr>
      <w:r w:rsidRPr="00056730">
        <w:t>1. доприноса (чланарине) његових чланова,</w:t>
      </w:r>
    </w:p>
    <w:p w:rsidR="00056730" w:rsidRPr="00056730" w:rsidRDefault="00056730" w:rsidP="00BD318A">
      <w:pPr>
        <w:pStyle w:val="NoSpacing"/>
        <w:jc w:val="both"/>
      </w:pPr>
      <w:r w:rsidRPr="00056730">
        <w:t>2. накнаде за услуге када је то дозвољено законом који те услуге регулише,</w:t>
      </w:r>
    </w:p>
    <w:p w:rsidR="00056730" w:rsidRPr="00056730" w:rsidRDefault="00056730" w:rsidP="00BD318A">
      <w:pPr>
        <w:pStyle w:val="NoSpacing"/>
        <w:jc w:val="both"/>
      </w:pPr>
      <w:r w:rsidRPr="00056730">
        <w:t>3. накнада од обављања делатности када је то дозвољено законом који ту делатност</w:t>
      </w:r>
      <w:r w:rsidR="00725267">
        <w:t xml:space="preserve"> </w:t>
      </w:r>
      <w:r w:rsidRPr="00056730">
        <w:t>регулише,</w:t>
      </w:r>
    </w:p>
    <w:p w:rsidR="00056730" w:rsidRPr="00056730" w:rsidRDefault="00056730" w:rsidP="00BD318A">
      <w:pPr>
        <w:pStyle w:val="NoSpacing"/>
        <w:jc w:val="both"/>
      </w:pPr>
      <w:r w:rsidRPr="00056730">
        <w:t>4. прихода сопствених предузећа и других привредних организација,</w:t>
      </w:r>
    </w:p>
    <w:p w:rsidR="00056730" w:rsidRPr="00056730" w:rsidRDefault="00056730" w:rsidP="00BD318A">
      <w:pPr>
        <w:pStyle w:val="NoSpacing"/>
        <w:jc w:val="both"/>
      </w:pPr>
      <w:r w:rsidRPr="00056730">
        <w:t>5. прилога донатора и спонзора,</w:t>
      </w:r>
    </w:p>
    <w:p w:rsidR="00056730" w:rsidRPr="00056730" w:rsidRDefault="00056730" w:rsidP="00BD318A">
      <w:pPr>
        <w:pStyle w:val="NoSpacing"/>
        <w:jc w:val="both"/>
      </w:pPr>
      <w:r w:rsidRPr="00056730">
        <w:t>6. наслеђа</w:t>
      </w:r>
    </w:p>
    <w:p w:rsidR="00056730" w:rsidRPr="00056730" w:rsidRDefault="00056730" w:rsidP="00BD318A">
      <w:pPr>
        <w:pStyle w:val="NoSpacing"/>
        <w:jc w:val="both"/>
      </w:pPr>
      <w:r w:rsidRPr="00056730">
        <w:t>7. камате на улоге у складу са законом</w:t>
      </w:r>
    </w:p>
    <w:p w:rsidR="00056730" w:rsidRPr="00056730" w:rsidRDefault="00056730" w:rsidP="00BD318A">
      <w:pPr>
        <w:pStyle w:val="NoSpacing"/>
        <w:jc w:val="both"/>
      </w:pPr>
      <w:r w:rsidRPr="00056730">
        <w:t>8. закупнине у складу са законом</w:t>
      </w:r>
    </w:p>
    <w:p w:rsidR="00056730" w:rsidRPr="00056730" w:rsidRDefault="00056730" w:rsidP="00BD318A">
      <w:pPr>
        <w:pStyle w:val="NoSpacing"/>
        <w:jc w:val="both"/>
      </w:pPr>
      <w:r w:rsidRPr="00056730">
        <w:t>9. услуга у складу са законом</w:t>
      </w:r>
    </w:p>
    <w:p w:rsidR="00056730" w:rsidRPr="00056730" w:rsidRDefault="00056730" w:rsidP="00BD318A">
      <w:pPr>
        <w:pStyle w:val="NoSpacing"/>
        <w:jc w:val="both"/>
      </w:pPr>
      <w:r w:rsidRPr="00056730">
        <w:t>10. давања из буџета и других извора у складу са законом</w:t>
      </w:r>
    </w:p>
    <w:p w:rsidR="00056730" w:rsidRPr="00056730" w:rsidRDefault="00056730" w:rsidP="00BD318A">
      <w:pPr>
        <w:pStyle w:val="NoSpacing"/>
        <w:jc w:val="both"/>
      </w:pPr>
      <w:r w:rsidRPr="00056730">
        <w:t>11. и од других комерцијалних, маркетиншких, послиовних и привредних делатности у</w:t>
      </w:r>
      <w:r w:rsidR="00725267">
        <w:t xml:space="preserve"> </w:t>
      </w:r>
      <w:r w:rsidRPr="00056730">
        <w:t>складу са законом.</w:t>
      </w:r>
    </w:p>
    <w:p w:rsidR="00725267" w:rsidRDefault="00725267" w:rsidP="00BD318A">
      <w:pPr>
        <w:pStyle w:val="NoSpacing"/>
        <w:jc w:val="both"/>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7</w:t>
      </w:r>
      <w:r w:rsidR="00AE0FF4">
        <w:rPr>
          <w:rFonts w:ascii="TimesNewRomanPS-BoldMT" w:hAnsi="TimesNewRomanPS-BoldMT" w:cs="TimesNewRomanPS-BoldMT"/>
          <w:b/>
          <w:bCs/>
        </w:rPr>
        <w:t>6</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Савез води пословне књиге и подноси финансијске извештаје у складу са прописима о</w:t>
      </w:r>
      <w:r w:rsidR="00725267">
        <w:t xml:space="preserve"> </w:t>
      </w:r>
      <w:r w:rsidRPr="00056730">
        <w:t>рачуноводству и ревизији.</w:t>
      </w:r>
    </w:p>
    <w:p w:rsidR="00725267" w:rsidRDefault="00725267" w:rsidP="00BD318A">
      <w:pPr>
        <w:pStyle w:val="NoSpacing"/>
        <w:jc w:val="both"/>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7</w:t>
      </w:r>
      <w:r w:rsidR="00AE0FF4">
        <w:rPr>
          <w:rFonts w:ascii="TimesNewRomanPS-BoldMT" w:hAnsi="TimesNewRomanPS-BoldMT" w:cs="TimesNewRomanPS-BoldMT"/>
          <w:b/>
          <w:bCs/>
        </w:rPr>
        <w:t>7</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За своје обавезе Савез одговара целокупном својом имовином.</w:t>
      </w:r>
      <w:r w:rsidR="00725267">
        <w:t xml:space="preserve"> </w:t>
      </w:r>
      <w:r w:rsidRPr="00056730">
        <w:t>Чланови Савеза и органа Савеза солидарно одговарају са Савезом за обавезе Савеза ако поступају</w:t>
      </w:r>
      <w:r w:rsidR="00725267">
        <w:t xml:space="preserve"> </w:t>
      </w:r>
      <w:r w:rsidRPr="00056730">
        <w:t>с имовином спортског удружења као да је у питању њихова имовина или злоупотребе спортско</w:t>
      </w:r>
      <w:r w:rsidR="00725267">
        <w:t xml:space="preserve"> </w:t>
      </w:r>
      <w:r w:rsidRPr="00056730">
        <w:t>удружење као форму за незаконите или преварне циљеве.</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7</w:t>
      </w:r>
      <w:r w:rsidR="00AE0FF4">
        <w:rPr>
          <w:rFonts w:ascii="TimesNewRomanPS-BoldMT" w:hAnsi="TimesNewRomanPS-BoldMT" w:cs="TimesNewRomanPS-BoldMT"/>
          <w:b/>
          <w:bCs/>
        </w:rPr>
        <w:t>8</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Имовина Савеза не може се делити његовим члановима.</w:t>
      </w:r>
      <w:r w:rsidR="00725267">
        <w:t xml:space="preserve"> </w:t>
      </w:r>
      <w:r w:rsidRPr="00056730">
        <w:t>Имовина и приходи остварени обављањем делатности Савеза, користе се искључиво за</w:t>
      </w:r>
      <w:r w:rsidR="00725267">
        <w:t xml:space="preserve"> </w:t>
      </w:r>
      <w:r w:rsidRPr="00056730">
        <w:t>остваривање статутарних циљева Савеза.</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7</w:t>
      </w:r>
      <w:r w:rsidR="00AE0FF4">
        <w:rPr>
          <w:rFonts w:ascii="TimesNewRomanPS-BoldMT" w:hAnsi="TimesNewRomanPS-BoldMT" w:cs="TimesNewRomanPS-BoldMT"/>
          <w:b/>
          <w:bCs/>
        </w:rPr>
        <w:t>9</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За финансирање посебних активности из програма рада Савеза, заинтересовани чланови могу да</w:t>
      </w:r>
      <w:r w:rsidR="00725267">
        <w:t xml:space="preserve"> </w:t>
      </w:r>
      <w:r w:rsidRPr="00056730">
        <w:t>удружују средства и оснивају фондове са посебном наменом у Савезу. Располагање и руковање</w:t>
      </w:r>
      <w:r w:rsidR="00725267">
        <w:t xml:space="preserve"> </w:t>
      </w:r>
      <w:r w:rsidRPr="00056730">
        <w:t>средствима из с.1. овог члана , врши се сагласно одлуци удружиоца средстава и одговарајућим</w:t>
      </w:r>
      <w:r w:rsidR="00725267">
        <w:t xml:space="preserve"> </w:t>
      </w:r>
      <w:r w:rsidRPr="00056730">
        <w:t>општим актима Савеза у складу са законом.</w:t>
      </w:r>
    </w:p>
    <w:p w:rsidR="00725267" w:rsidRPr="00056730" w:rsidRDefault="00725267"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 xml:space="preserve">Члан </w:t>
      </w:r>
      <w:r w:rsidR="00AE0FF4">
        <w:rPr>
          <w:rFonts w:ascii="TimesNewRomanPS-BoldMT" w:hAnsi="TimesNewRomanPS-BoldMT" w:cs="TimesNewRomanPS-BoldMT"/>
          <w:b/>
          <w:bCs/>
        </w:rPr>
        <w:t>80</w:t>
      </w:r>
      <w:r w:rsidRPr="00056730">
        <w:rPr>
          <w:rFonts w:ascii="TimesNewRomanPS-BoldMT" w:hAnsi="TimesNewRomanPS-BoldMT" w:cs="TimesNewRomanPS-BoldMT"/>
          <w:b/>
          <w:bCs/>
        </w:rPr>
        <w:t>.</w:t>
      </w:r>
    </w:p>
    <w:p w:rsidR="00725267" w:rsidRPr="00056730" w:rsidRDefault="00725267"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Материјално-финансијско пословање и евиденција средстава Савеза утврђује се посебним</w:t>
      </w:r>
      <w:r w:rsidR="00725267">
        <w:t xml:space="preserve"> </w:t>
      </w:r>
      <w:r w:rsidRPr="00056730">
        <w:t>општим актом Савеза.</w:t>
      </w:r>
    </w:p>
    <w:p w:rsidR="005B4363" w:rsidRPr="00056730" w:rsidRDefault="005B4363"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8</w:t>
      </w:r>
      <w:r w:rsidR="00AE0FF4">
        <w:rPr>
          <w:rFonts w:ascii="TimesNewRomanPS-BoldMT" w:hAnsi="TimesNewRomanPS-BoldMT" w:cs="TimesNewRomanPS-BoldMT"/>
          <w:b/>
          <w:bCs/>
        </w:rPr>
        <w:t>1</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Савез управља и користи објекте и средства којима располаже или су му дати на</w:t>
      </w:r>
      <w:r w:rsidR="005B4363">
        <w:t xml:space="preserve"> </w:t>
      </w:r>
      <w:r w:rsidRPr="00056730">
        <w:t>коришћење.</w:t>
      </w:r>
    </w:p>
    <w:p w:rsidR="00056730" w:rsidRPr="00056730" w:rsidRDefault="00056730" w:rsidP="00BD318A">
      <w:pPr>
        <w:pStyle w:val="NoSpacing"/>
        <w:jc w:val="both"/>
      </w:pPr>
      <w:r w:rsidRPr="00056730">
        <w:t>Савез може променити намену спортском објекту којим располаже само изузетно и под условима</w:t>
      </w:r>
    </w:p>
    <w:p w:rsidR="00056730" w:rsidRPr="00056730" w:rsidRDefault="00056730" w:rsidP="00BD318A">
      <w:pPr>
        <w:pStyle w:val="NoSpacing"/>
        <w:jc w:val="both"/>
      </w:pPr>
      <w:r w:rsidRPr="00056730">
        <w:lastRenderedPageBreak/>
        <w:t>утврђеним законом.</w:t>
      </w:r>
      <w:r w:rsidR="005B4363">
        <w:t xml:space="preserve"> </w:t>
      </w:r>
      <w:r w:rsidRPr="00056730">
        <w:t>Савез може објекте и средства којима располаже, односно, које користи, дати на коришћење</w:t>
      </w:r>
      <w:r w:rsidR="005B4363">
        <w:t xml:space="preserve"> </w:t>
      </w:r>
      <w:r w:rsidRPr="00056730">
        <w:t>члановима Савеза, под условима утврђеним одлуком Скупштине, на предлог Управног</w:t>
      </w:r>
      <w:r w:rsidR="005B4363">
        <w:t xml:space="preserve"> </w:t>
      </w:r>
      <w:r w:rsidRPr="00056730">
        <w:t>одбора.</w:t>
      </w:r>
    </w:p>
    <w:p w:rsidR="005B4363" w:rsidRDefault="005B4363" w:rsidP="00BD318A">
      <w:pPr>
        <w:pStyle w:val="NoSpacing"/>
        <w:jc w:val="both"/>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ЈАВНОСТ РАДА САВЕЗ</w:t>
      </w:r>
    </w:p>
    <w:p w:rsidR="005B4363" w:rsidRPr="00056730" w:rsidRDefault="005B4363"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8</w:t>
      </w:r>
      <w:r w:rsidR="00AE0FF4">
        <w:rPr>
          <w:rFonts w:ascii="TimesNewRomanPS-BoldMT" w:hAnsi="TimesNewRomanPS-BoldMT" w:cs="TimesNewRomanPS-BoldMT"/>
          <w:b/>
          <w:bCs/>
        </w:rPr>
        <w:t>2</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Рад органа Савеза је јаван.</w:t>
      </w:r>
      <w:r w:rsidR="005B4363">
        <w:t xml:space="preserve"> </w:t>
      </w:r>
      <w:r w:rsidRPr="00056730">
        <w:t>Јавност рада Савеза обезбеђује се јавношћу седница његових органа и тела, благовременим</w:t>
      </w:r>
      <w:r w:rsidR="005B4363">
        <w:t xml:space="preserve"> </w:t>
      </w:r>
      <w:r w:rsidRPr="00056730">
        <w:t>обавештавањем јавности о свим важнијим активностима у Савезу или клубовима,члановима Савеза.</w:t>
      </w:r>
      <w:r w:rsidR="005B4363">
        <w:t xml:space="preserve"> </w:t>
      </w:r>
      <w:r w:rsidRPr="00056730">
        <w:t>Клубовима, члановима Савеза и јавности су доступни сви подаци о Савезу, осим оних који</w:t>
      </w:r>
    </w:p>
    <w:p w:rsidR="00056730" w:rsidRPr="00056730" w:rsidRDefault="00056730" w:rsidP="00BD318A">
      <w:pPr>
        <w:pStyle w:val="NoSpacing"/>
        <w:jc w:val="both"/>
      </w:pPr>
      <w:r w:rsidRPr="00056730">
        <w:t>представљају пословну тајну.</w:t>
      </w:r>
      <w:r w:rsidR="005B4363">
        <w:t xml:space="preserve"> </w:t>
      </w:r>
      <w:r w:rsidRPr="00056730">
        <w:t>О пословима који се односе на пословну тајну, органи Савеза могу у складу са</w:t>
      </w:r>
    </w:p>
    <w:p w:rsidR="00056730" w:rsidRDefault="00056730" w:rsidP="00BD318A">
      <w:pPr>
        <w:pStyle w:val="NoSpacing"/>
        <w:jc w:val="both"/>
      </w:pPr>
      <w:r w:rsidRPr="00056730">
        <w:t>Пословником о раду расправљати и без присуства јавности.</w:t>
      </w:r>
      <w:r w:rsidR="005B4363">
        <w:t xml:space="preserve"> </w:t>
      </w:r>
      <w:r w:rsidRPr="00056730">
        <w:t>Савез може имати и своје гласило, чији садржај и назив утврђује Управни одбор Савеза.</w:t>
      </w:r>
    </w:p>
    <w:p w:rsidR="005B4363" w:rsidRPr="00056730" w:rsidRDefault="005B4363"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8</w:t>
      </w:r>
      <w:r w:rsidR="00AE0FF4">
        <w:rPr>
          <w:rFonts w:ascii="TimesNewRomanPS-BoldMT" w:hAnsi="TimesNewRomanPS-BoldMT" w:cs="TimesNewRomanPS-BoldMT"/>
          <w:b/>
          <w:bCs/>
        </w:rPr>
        <w:t>3</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Представник Савеза који даје податке и информације у вези са радом Савеза одговоран је за</w:t>
      </w:r>
      <w:r w:rsidR="005B4363">
        <w:t xml:space="preserve"> </w:t>
      </w:r>
      <w:r w:rsidRPr="00056730">
        <w:t>њихову тачност.</w:t>
      </w:r>
    </w:p>
    <w:p w:rsidR="00056730" w:rsidRDefault="00056730" w:rsidP="00BD318A">
      <w:pPr>
        <w:pStyle w:val="NoSpacing"/>
        <w:jc w:val="both"/>
      </w:pPr>
      <w:r w:rsidRPr="00056730">
        <w:t>Ставове Савеза, односно њених органа и тела могу јавно да износе и заступају ,само изабрани</w:t>
      </w:r>
      <w:r w:rsidR="005B4363">
        <w:t xml:space="preserve"> </w:t>
      </w:r>
      <w:r w:rsidRPr="00056730">
        <w:t>функционери Савеза.</w:t>
      </w:r>
    </w:p>
    <w:p w:rsidR="005B4363" w:rsidRPr="00056730" w:rsidRDefault="005B4363"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8</w:t>
      </w:r>
      <w:r w:rsidR="00AE0FF4">
        <w:rPr>
          <w:rFonts w:ascii="TimesNewRomanPS-BoldMT" w:hAnsi="TimesNewRomanPS-BoldMT" w:cs="TimesNewRomanPS-BoldMT"/>
          <w:b/>
          <w:bCs/>
        </w:rPr>
        <w:t>4</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Сваки члан Савеза има право да добије примерак Статута.</w:t>
      </w:r>
    </w:p>
    <w:p w:rsidR="005B4363" w:rsidRPr="00056730" w:rsidRDefault="005B4363"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8</w:t>
      </w:r>
      <w:r w:rsidR="00AE0FF4">
        <w:rPr>
          <w:rFonts w:ascii="TimesNewRomanPS-BoldMT" w:hAnsi="TimesNewRomanPS-BoldMT" w:cs="TimesNewRomanPS-BoldMT"/>
          <w:b/>
          <w:bCs/>
        </w:rPr>
        <w:t>5</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Заступник Савеза је дужан да информише органе Савеза о активностима, делатностима и</w:t>
      </w:r>
      <w:r w:rsidR="005B4363">
        <w:t xml:space="preserve"> </w:t>
      </w:r>
      <w:r w:rsidRPr="00056730">
        <w:t>финансијском пословању Савеза.</w:t>
      </w:r>
      <w:r w:rsidR="005B4363">
        <w:t xml:space="preserve"> </w:t>
      </w:r>
      <w:r w:rsidRPr="00056730">
        <w:t>Уколико орган Савеза или 1/3 чланова Савеза поднесе писмен захтев уз навођење разлога, за</w:t>
      </w:r>
    </w:p>
    <w:p w:rsidR="00056730" w:rsidRDefault="00056730" w:rsidP="00BD318A">
      <w:pPr>
        <w:pStyle w:val="NoSpacing"/>
        <w:jc w:val="both"/>
      </w:pPr>
      <w:r w:rsidRPr="00056730">
        <w:t>добијање одређених података из става 1. овог члана , заступник је дужан да им те информације</w:t>
      </w:r>
      <w:r w:rsidR="005B4363">
        <w:t xml:space="preserve"> </w:t>
      </w:r>
      <w:r w:rsidRPr="00056730">
        <w:t>достави, најкасније у року од 15 дана од дана подношења захтева.</w:t>
      </w:r>
    </w:p>
    <w:p w:rsidR="005B4363" w:rsidRDefault="005B4363" w:rsidP="00BD318A">
      <w:pPr>
        <w:pStyle w:val="NoSpacing"/>
        <w:jc w:val="both"/>
      </w:pPr>
    </w:p>
    <w:p w:rsidR="00891FC1" w:rsidRPr="00891FC1" w:rsidRDefault="00891FC1"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ОПШТИ АКТИ САВЕЗА</w:t>
      </w:r>
    </w:p>
    <w:p w:rsidR="005B4363" w:rsidRPr="00056730" w:rsidRDefault="005B4363"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8</w:t>
      </w:r>
      <w:r w:rsidR="00AE0FF4">
        <w:rPr>
          <w:rFonts w:ascii="TimesNewRomanPS-BoldMT" w:hAnsi="TimesNewRomanPS-BoldMT" w:cs="TimesNewRomanPS-BoldMT"/>
          <w:b/>
          <w:bCs/>
        </w:rPr>
        <w:t>6</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Општи акти Савеза су Статут Савеза и правилници којима се на општи начин уређују</w:t>
      </w:r>
      <w:r w:rsidR="005B4363">
        <w:t xml:space="preserve"> </w:t>
      </w:r>
      <w:r w:rsidRPr="00056730">
        <w:t>одређена питања.</w:t>
      </w:r>
    </w:p>
    <w:p w:rsidR="00056730" w:rsidRPr="00056730" w:rsidRDefault="00056730" w:rsidP="00BD318A">
      <w:pPr>
        <w:pStyle w:val="NoSpacing"/>
        <w:jc w:val="both"/>
      </w:pPr>
      <w:r w:rsidRPr="00056730">
        <w:t>Општи акти Савеза морају бити у сагласности са Статутом. У случају неусклађености,</w:t>
      </w:r>
      <w:r w:rsidR="005B4363">
        <w:t xml:space="preserve"> </w:t>
      </w:r>
      <w:r w:rsidRPr="00056730">
        <w:t>примењује се Статут Савеза.</w:t>
      </w:r>
    </w:p>
    <w:p w:rsidR="00056730" w:rsidRDefault="00056730" w:rsidP="00BD318A">
      <w:pPr>
        <w:pStyle w:val="NoSpacing"/>
        <w:jc w:val="both"/>
      </w:pPr>
      <w:r w:rsidRPr="00056730">
        <w:t>Појединачни акти које доносе овлашћени органи у Савезу, морају бити у складу са општим</w:t>
      </w:r>
      <w:r w:rsidR="005B4363">
        <w:t xml:space="preserve"> </w:t>
      </w:r>
      <w:r w:rsidRPr="00056730">
        <w:t>актима Савеза.</w:t>
      </w:r>
    </w:p>
    <w:p w:rsidR="005B4363" w:rsidRPr="00056730" w:rsidRDefault="005B4363"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8</w:t>
      </w:r>
      <w:r w:rsidR="00AE0FF4">
        <w:rPr>
          <w:rFonts w:ascii="TimesNewRomanPS-BoldMT" w:hAnsi="TimesNewRomanPS-BoldMT" w:cs="TimesNewRomanPS-BoldMT"/>
          <w:b/>
          <w:bCs/>
        </w:rPr>
        <w:t>7</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Иницијативу за доношење Статута Савеза, односно општег акта и за његове измене и допуне,</w:t>
      </w:r>
      <w:r w:rsidR="005B4363">
        <w:t xml:space="preserve"> </w:t>
      </w:r>
      <w:r w:rsidRPr="00056730">
        <w:t>може дати Надзорни одбор, Управни одбор Савеза, облици организовања , чланови Савеза и</w:t>
      </w:r>
      <w:r w:rsidR="005B4363">
        <w:t xml:space="preserve"> </w:t>
      </w:r>
      <w:r w:rsidRPr="00056730">
        <w:t>чланови Скупштине.</w:t>
      </w:r>
    </w:p>
    <w:p w:rsidR="00056730" w:rsidRPr="00056730" w:rsidRDefault="00056730" w:rsidP="00BD318A">
      <w:pPr>
        <w:pStyle w:val="NoSpacing"/>
        <w:jc w:val="both"/>
      </w:pPr>
      <w:r w:rsidRPr="00056730">
        <w:t>Иницијативу за доношење Статута, односно за његове измене и допуне, разматра Управни одбор</w:t>
      </w:r>
      <w:r w:rsidR="005B4363">
        <w:t xml:space="preserve"> </w:t>
      </w:r>
      <w:r w:rsidRPr="00056730">
        <w:t>Савеза у року од 30 дана од дана подношења иницијативе.</w:t>
      </w:r>
      <w:r w:rsidR="005B4363">
        <w:t xml:space="preserve"> </w:t>
      </w:r>
      <w:r w:rsidRPr="00056730">
        <w:t>Уколико Управни одбор утврђује нацрт Статута, односно нацрт измена и допуна Статута и</w:t>
      </w:r>
      <w:r w:rsidR="005B4363">
        <w:t xml:space="preserve"> </w:t>
      </w:r>
      <w:r w:rsidRPr="00056730">
        <w:t>организује јавну расправу међу члановима Савеза, јавна расправа траје 30 дана од дана</w:t>
      </w:r>
      <w:r w:rsidR="005B4363">
        <w:t xml:space="preserve"> </w:t>
      </w:r>
      <w:r w:rsidRPr="00056730">
        <w:t>достављања материјала на расправу.</w:t>
      </w:r>
    </w:p>
    <w:p w:rsidR="00056730" w:rsidRDefault="00056730" w:rsidP="00BD318A">
      <w:pPr>
        <w:pStyle w:val="NoSpacing"/>
        <w:jc w:val="both"/>
      </w:pPr>
      <w:r w:rsidRPr="00056730">
        <w:t>У року од 30 дана од окончања јавне расправе, Управни одбор Савеза утврђује предлог Статута,</w:t>
      </w:r>
      <w:r w:rsidR="005B4363">
        <w:t xml:space="preserve"> </w:t>
      </w:r>
      <w:r w:rsidRPr="00056730">
        <w:t>односно измена и допуна Статута Савеза и доставља га Скупштини Савеза на усвајање.</w:t>
      </w:r>
      <w:r w:rsidR="005B4363">
        <w:t xml:space="preserve"> </w:t>
      </w:r>
      <w:r w:rsidRPr="00056730">
        <w:t>У хитним случајевима Управни одбор може упутити Скупштини предлог за измене и допуне</w:t>
      </w:r>
      <w:r w:rsidR="005B4363">
        <w:t xml:space="preserve"> </w:t>
      </w:r>
      <w:r w:rsidRPr="00056730">
        <w:t>Статута и без спровођења јавне расправе.</w:t>
      </w:r>
    </w:p>
    <w:p w:rsidR="005B4363" w:rsidRPr="00056730" w:rsidRDefault="005B4363" w:rsidP="00BD318A">
      <w:pPr>
        <w:pStyle w:val="NoSpacing"/>
        <w:jc w:val="both"/>
      </w:pPr>
    </w:p>
    <w:p w:rsidR="00891FC1" w:rsidRDefault="00891FC1" w:rsidP="003D3AA1">
      <w:pPr>
        <w:pStyle w:val="NoSpacing"/>
        <w:jc w:val="center"/>
        <w:rPr>
          <w:rFonts w:ascii="TimesNewRomanPS-BoldMT" w:hAnsi="TimesNewRomanPS-BoldMT" w:cs="TimesNewRomanPS-BoldMT"/>
          <w:b/>
          <w:bCs/>
        </w:rPr>
      </w:pPr>
    </w:p>
    <w:p w:rsidR="00891FC1" w:rsidRDefault="00891FC1"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lastRenderedPageBreak/>
        <w:t>Члан 8</w:t>
      </w:r>
      <w:r w:rsidR="00AE0FF4">
        <w:rPr>
          <w:rFonts w:ascii="TimesNewRomanPS-BoldMT" w:hAnsi="TimesNewRomanPS-BoldMT" w:cs="TimesNewRomanPS-BoldMT"/>
          <w:b/>
          <w:bCs/>
        </w:rPr>
        <w:t>8</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Иницијативу за доношење општих аката из надлежности Управног одбора Савеза, могу дати</w:t>
      </w:r>
      <w:r w:rsidR="005B4363">
        <w:t xml:space="preserve"> </w:t>
      </w:r>
      <w:r w:rsidRPr="00056730">
        <w:t>Надзорни одбор, облици организовања и рада у Савезу, чланови Савеза и чланови Управног</w:t>
      </w:r>
      <w:r w:rsidR="005B4363">
        <w:t xml:space="preserve"> </w:t>
      </w:r>
      <w:r w:rsidRPr="00056730">
        <w:t>одбора.</w:t>
      </w:r>
    </w:p>
    <w:p w:rsidR="005B4363" w:rsidRPr="00056730" w:rsidRDefault="005B4363"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8</w:t>
      </w:r>
      <w:r w:rsidR="00AE0FF4">
        <w:rPr>
          <w:rFonts w:ascii="TimesNewRomanPS-BoldMT" w:hAnsi="TimesNewRomanPS-BoldMT" w:cs="TimesNewRomanPS-BoldMT"/>
          <w:b/>
          <w:bCs/>
        </w:rPr>
        <w:t>9</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Општи акти Савеза ступају на снагу 8 ( осмог ) дана од дана објављивања на огласној табли у</w:t>
      </w:r>
      <w:r w:rsidR="005B4363">
        <w:t xml:space="preserve"> </w:t>
      </w:r>
      <w:r w:rsidRPr="00056730">
        <w:t>седишту Савеза. Одлуком о доношењу општег акта Савеза, одређује се и начин његовог</w:t>
      </w:r>
      <w:r w:rsidR="005B4363">
        <w:t xml:space="preserve"> </w:t>
      </w:r>
      <w:r w:rsidRPr="00056730">
        <w:t>објављивања.</w:t>
      </w:r>
    </w:p>
    <w:p w:rsidR="005B4363" w:rsidRPr="00056730" w:rsidRDefault="005B4363"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ЕВИДЕНЦИЈА, ПЛАНОВИ</w:t>
      </w:r>
    </w:p>
    <w:p w:rsidR="005B4363" w:rsidRPr="00056730" w:rsidRDefault="005B4363"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 xml:space="preserve">Члан </w:t>
      </w:r>
      <w:r w:rsidR="00AE0FF4">
        <w:rPr>
          <w:rFonts w:ascii="TimesNewRomanPS-BoldMT" w:hAnsi="TimesNewRomanPS-BoldMT" w:cs="TimesNewRomanPS-BoldMT"/>
          <w:b/>
          <w:bCs/>
        </w:rPr>
        <w:t>90</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Савез води базичне евиденције својих чланова, спортских објеката, врхунских спортиста</w:t>
      </w:r>
      <w:r w:rsidR="005B4363">
        <w:t xml:space="preserve"> </w:t>
      </w:r>
      <w:r w:rsidRPr="00056730">
        <w:t>стручњака и спортских резултата, у складу са Законом о спорту.</w:t>
      </w:r>
      <w:r w:rsidR="005B4363">
        <w:t xml:space="preserve"> </w:t>
      </w:r>
      <w:r w:rsidRPr="00056730">
        <w:t>Савез се уписује у матичне евиденције које води министарство надлежно за послове спорта.</w:t>
      </w:r>
    </w:p>
    <w:p w:rsidR="005B4363" w:rsidRPr="00056730" w:rsidRDefault="005B4363"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9</w:t>
      </w:r>
      <w:r w:rsidR="00AE0FF4">
        <w:rPr>
          <w:rFonts w:ascii="TimesNewRomanPS-BoldMT" w:hAnsi="TimesNewRomanPS-BoldMT" w:cs="TimesNewRomanPS-BoldMT"/>
          <w:b/>
          <w:bCs/>
        </w:rPr>
        <w:t>1</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Спортски стручњаци у Савезу обавезни су да воде евиденцију о свом стручном раду на начин</w:t>
      </w:r>
      <w:r w:rsidR="005B4363">
        <w:t xml:space="preserve"> </w:t>
      </w:r>
      <w:r w:rsidRPr="00056730">
        <w:t>одређен одлуком надлежног органа Савеза, а у складу са законом.</w:t>
      </w:r>
    </w:p>
    <w:p w:rsidR="005B4363" w:rsidRPr="00056730" w:rsidRDefault="005B4363"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9</w:t>
      </w:r>
      <w:r w:rsidR="00AE0FF4">
        <w:rPr>
          <w:rFonts w:ascii="TimesNewRomanPS-BoldMT" w:hAnsi="TimesNewRomanPS-BoldMT" w:cs="TimesNewRomanPS-BoldMT"/>
          <w:b/>
          <w:bCs/>
        </w:rPr>
        <w:t>2</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У Савезу се израђују планови рада и развоја и планови стручног рада.Начин израде планова</w:t>
      </w:r>
      <w:r w:rsidR="005B4363">
        <w:t xml:space="preserve"> </w:t>
      </w:r>
      <w:r w:rsidRPr="00056730">
        <w:t xml:space="preserve">одређује Председник </w:t>
      </w:r>
      <w:r w:rsidR="00DF630E">
        <w:t>Савеза</w:t>
      </w:r>
      <w:r w:rsidRPr="00056730">
        <w:t>.</w:t>
      </w:r>
      <w:r w:rsidR="005B4363">
        <w:t xml:space="preserve"> </w:t>
      </w:r>
    </w:p>
    <w:p w:rsidR="005B4363" w:rsidRPr="00056730" w:rsidRDefault="005B4363"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9</w:t>
      </w:r>
      <w:r w:rsidR="00AE0FF4">
        <w:rPr>
          <w:rFonts w:ascii="TimesNewRomanPS-BoldMT" w:hAnsi="TimesNewRomanPS-BoldMT" w:cs="TimesNewRomanPS-BoldMT"/>
          <w:b/>
          <w:bCs/>
        </w:rPr>
        <w:t>3</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Савез и чланови, дужни су да поднесу пријаву за упис у матичне евиденције које води</w:t>
      </w:r>
      <w:r w:rsidR="005B4363">
        <w:t xml:space="preserve"> </w:t>
      </w:r>
      <w:r w:rsidRPr="00056730">
        <w:t>министарство надлежно за послове спорта, најкасније до краја фебруара текуће године за</w:t>
      </w:r>
      <w:r w:rsidR="005B4363">
        <w:t xml:space="preserve"> </w:t>
      </w:r>
      <w:r w:rsidRPr="00056730">
        <w:t>претходну годину.</w:t>
      </w:r>
    </w:p>
    <w:p w:rsidR="005B4363" w:rsidRPr="00056730" w:rsidRDefault="005B4363"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9</w:t>
      </w:r>
      <w:r w:rsidR="00AE0FF4">
        <w:rPr>
          <w:rFonts w:ascii="TimesNewRomanPS-BoldMT" w:hAnsi="TimesNewRomanPS-BoldMT" w:cs="TimesNewRomanPS-BoldMT"/>
          <w:b/>
          <w:bCs/>
        </w:rPr>
        <w:t>4</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Стручне службе Савеза припремају једногодишње и четворогодишње планове рада и развоја и</w:t>
      </w:r>
      <w:r w:rsidR="005B4363">
        <w:t xml:space="preserve"> </w:t>
      </w:r>
      <w:r w:rsidRPr="00056730">
        <w:t>планове стручног рада.</w:t>
      </w:r>
      <w:r w:rsidR="005B4363">
        <w:t xml:space="preserve"> </w:t>
      </w:r>
      <w:r w:rsidRPr="00056730">
        <w:t>Начин израде планова, одређује Управни одбор Савеза.</w:t>
      </w:r>
    </w:p>
    <w:p w:rsidR="005B4363" w:rsidRPr="00056730" w:rsidRDefault="005B4363" w:rsidP="003D3AA1">
      <w:pPr>
        <w:pStyle w:val="NoSpacing"/>
        <w:jc w:val="cente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ПРЕСТАНАК РАДА САВЕЗА</w:t>
      </w:r>
    </w:p>
    <w:p w:rsidR="005B4363" w:rsidRPr="00056730" w:rsidRDefault="005B4363"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9</w:t>
      </w:r>
      <w:r w:rsidR="00AE0FF4">
        <w:rPr>
          <w:rFonts w:ascii="TimesNewRomanPS-BoldMT" w:hAnsi="TimesNewRomanPS-BoldMT" w:cs="TimesNewRomanPS-BoldMT"/>
          <w:b/>
          <w:bCs/>
        </w:rPr>
        <w:t>5</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Pr="00056730" w:rsidRDefault="00056730" w:rsidP="00BD318A">
      <w:pPr>
        <w:pStyle w:val="NoSpacing"/>
        <w:jc w:val="both"/>
      </w:pPr>
      <w:r w:rsidRPr="00056730">
        <w:t>Савез престаје са радом у случајевима предвиђеним Законом, и то:</w:t>
      </w:r>
    </w:p>
    <w:p w:rsidR="00056730" w:rsidRPr="00056730" w:rsidRDefault="00056730" w:rsidP="00BD318A">
      <w:pPr>
        <w:pStyle w:val="NoSpacing"/>
        <w:jc w:val="both"/>
      </w:pPr>
      <w:r w:rsidRPr="00056730">
        <w:t>1. одлуком чланова</w:t>
      </w:r>
    </w:p>
    <w:p w:rsidR="00056730" w:rsidRPr="00056730" w:rsidRDefault="00056730" w:rsidP="00BD318A">
      <w:pPr>
        <w:pStyle w:val="NoSpacing"/>
        <w:jc w:val="both"/>
      </w:pPr>
      <w:r w:rsidRPr="00056730">
        <w:t>2. ако се број чланова Савеза смањи испод броја одређеног за оснивање</w:t>
      </w:r>
    </w:p>
    <w:p w:rsidR="00056730" w:rsidRPr="00056730" w:rsidRDefault="00056730" w:rsidP="00BD318A">
      <w:pPr>
        <w:pStyle w:val="NoSpacing"/>
        <w:jc w:val="both"/>
      </w:pPr>
      <w:r w:rsidRPr="00056730">
        <w:t>3. ако је Савезу забрањен рад из разлога предвиђених Законом</w:t>
      </w:r>
    </w:p>
    <w:p w:rsidR="00056730" w:rsidRPr="00056730" w:rsidRDefault="00056730" w:rsidP="00BD318A">
      <w:pPr>
        <w:pStyle w:val="NoSpacing"/>
        <w:jc w:val="both"/>
      </w:pPr>
      <w:r w:rsidRPr="00056730">
        <w:t>4. ако се утврди да је Савез престала са радом</w:t>
      </w:r>
    </w:p>
    <w:p w:rsidR="00056730" w:rsidRPr="00056730" w:rsidRDefault="00056730" w:rsidP="00BD318A">
      <w:pPr>
        <w:pStyle w:val="NoSpacing"/>
        <w:jc w:val="both"/>
      </w:pPr>
      <w:r w:rsidRPr="00056730">
        <w:t>Околности из става. 1 тачке 2 и тачке 4 овог члана утврђује орган надлежан за регистрацију, на</w:t>
      </w:r>
      <w:r w:rsidR="00BD318A">
        <w:t xml:space="preserve"> </w:t>
      </w:r>
      <w:r w:rsidRPr="00056730">
        <w:t>предлог органа управе.</w:t>
      </w:r>
      <w:r w:rsidR="00BD318A">
        <w:t xml:space="preserve"> </w:t>
      </w:r>
      <w:r w:rsidRPr="00056730">
        <w:t>Одлуку о престанку рада Савеза доноси Скупштина Савеза када већина од укупног броја чланова</w:t>
      </w:r>
    </w:p>
    <w:p w:rsidR="00056730" w:rsidRDefault="00056730" w:rsidP="00BD318A">
      <w:pPr>
        <w:pStyle w:val="NoSpacing"/>
        <w:jc w:val="both"/>
      </w:pPr>
      <w:r w:rsidRPr="00056730">
        <w:t>Савеза писменим путем изјасне за престанак рада Савеза.</w:t>
      </w:r>
    </w:p>
    <w:p w:rsidR="005B4363" w:rsidRPr="00056730" w:rsidRDefault="005B4363"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9</w:t>
      </w:r>
      <w:r w:rsidR="00AE0FF4">
        <w:rPr>
          <w:rFonts w:ascii="TimesNewRomanPS-BoldMT" w:hAnsi="TimesNewRomanPS-BoldMT" w:cs="TimesNewRomanPS-BoldMT"/>
          <w:b/>
          <w:bCs/>
        </w:rPr>
        <w:t>6</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У случају престанка рада Савеза,имовина Савеза ће припасти Шотокан карате савезу Србије.</w:t>
      </w: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lastRenderedPageBreak/>
        <w:t>ПРЕЛАЗНЕ И ЗАВРШНЕ ОДРЕДБЕ</w:t>
      </w:r>
    </w:p>
    <w:p w:rsidR="005B4363" w:rsidRPr="00056730" w:rsidRDefault="005B4363" w:rsidP="003D3AA1">
      <w:pPr>
        <w:pStyle w:val="NoSpacing"/>
        <w:jc w:val="center"/>
        <w:rPr>
          <w:rFonts w:ascii="TimesNewRomanPS-BoldMT" w:hAnsi="TimesNewRomanPS-BoldMT" w:cs="TimesNewRomanPS-BoldMT"/>
          <w:b/>
          <w:bCs/>
        </w:rPr>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9</w:t>
      </w:r>
      <w:r w:rsidR="00AE0FF4">
        <w:rPr>
          <w:rFonts w:ascii="TimesNewRomanPS-BoldMT" w:hAnsi="TimesNewRomanPS-BoldMT" w:cs="TimesNewRomanPS-BoldMT"/>
          <w:b/>
          <w:bCs/>
        </w:rPr>
        <w:t>7</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Чланови Савеза дужни су да ускладе своју организацију, рад и опште акте са одредбама</w:t>
      </w:r>
      <w:r w:rsidR="005B4363">
        <w:t xml:space="preserve"> </w:t>
      </w:r>
      <w:r w:rsidRPr="00056730">
        <w:t>Статута, у року од 30 дана од дана ступања на снагу овог Статута.</w:t>
      </w:r>
      <w:r w:rsidR="005B4363">
        <w:t xml:space="preserve"> </w:t>
      </w:r>
      <w:r w:rsidRPr="00056730">
        <w:t>Чланови Савеза дужни су да, у року од 90 дана након усаглашавања из става 1. овог члана,доставе Савезу један примерак Статута.</w:t>
      </w:r>
    </w:p>
    <w:p w:rsidR="005B4363" w:rsidRPr="00056730" w:rsidRDefault="005B4363"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9</w:t>
      </w:r>
      <w:r w:rsidR="00AE0FF4">
        <w:rPr>
          <w:rFonts w:ascii="TimesNewRomanPS-BoldMT" w:hAnsi="TimesNewRomanPS-BoldMT" w:cs="TimesNewRomanPS-BoldMT"/>
          <w:b/>
          <w:bCs/>
        </w:rPr>
        <w:t>8</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Ступањем на снагу овог Статута, престаје да важи Статут Савеза усвојен на седници</w:t>
      </w:r>
      <w:r w:rsidR="005B4363">
        <w:t xml:space="preserve"> </w:t>
      </w:r>
      <w:r w:rsidRPr="00056730">
        <w:t>Скупштине Савеза одржаној 30.0</w:t>
      </w:r>
      <w:r w:rsidR="0092055C">
        <w:t>1</w:t>
      </w:r>
      <w:r w:rsidRPr="00056730">
        <w:t>.201</w:t>
      </w:r>
      <w:r w:rsidR="0092055C">
        <w:t>5</w:t>
      </w:r>
      <w:r w:rsidRPr="00056730">
        <w:t>. године.</w:t>
      </w:r>
    </w:p>
    <w:p w:rsidR="005B4363" w:rsidRPr="00056730" w:rsidRDefault="005B4363" w:rsidP="00BD318A">
      <w:pPr>
        <w:pStyle w:val="NoSpacing"/>
        <w:jc w:val="both"/>
      </w:pPr>
    </w:p>
    <w:p w:rsidR="00056730" w:rsidRDefault="00056730" w:rsidP="003D3AA1">
      <w:pPr>
        <w:pStyle w:val="NoSpacing"/>
        <w:jc w:val="center"/>
        <w:rPr>
          <w:rFonts w:ascii="TimesNewRomanPS-BoldMT" w:hAnsi="TimesNewRomanPS-BoldMT" w:cs="TimesNewRomanPS-BoldMT"/>
          <w:b/>
          <w:bCs/>
        </w:rPr>
      </w:pPr>
      <w:r w:rsidRPr="00056730">
        <w:rPr>
          <w:rFonts w:ascii="TimesNewRomanPS-BoldMT" w:hAnsi="TimesNewRomanPS-BoldMT" w:cs="TimesNewRomanPS-BoldMT"/>
          <w:b/>
          <w:bCs/>
        </w:rPr>
        <w:t>Члан 9</w:t>
      </w:r>
      <w:r w:rsidR="00AE0FF4">
        <w:rPr>
          <w:rFonts w:ascii="TimesNewRomanPS-BoldMT" w:hAnsi="TimesNewRomanPS-BoldMT" w:cs="TimesNewRomanPS-BoldMT"/>
          <w:b/>
          <w:bCs/>
        </w:rPr>
        <w:t>9</w:t>
      </w:r>
      <w:r w:rsidRPr="00056730">
        <w:rPr>
          <w:rFonts w:ascii="TimesNewRomanPS-BoldMT" w:hAnsi="TimesNewRomanPS-BoldMT" w:cs="TimesNewRomanPS-BoldMT"/>
          <w:b/>
          <w:bCs/>
        </w:rPr>
        <w:t>.</w:t>
      </w:r>
    </w:p>
    <w:p w:rsidR="005B4363" w:rsidRPr="00056730" w:rsidRDefault="005B4363" w:rsidP="00BD318A">
      <w:pPr>
        <w:pStyle w:val="NoSpacing"/>
        <w:jc w:val="both"/>
        <w:rPr>
          <w:rFonts w:ascii="TimesNewRomanPS-BoldMT" w:hAnsi="TimesNewRomanPS-BoldMT" w:cs="TimesNewRomanPS-BoldMT"/>
          <w:b/>
          <w:bCs/>
        </w:rPr>
      </w:pPr>
    </w:p>
    <w:p w:rsidR="00056730" w:rsidRDefault="00056730" w:rsidP="00BD318A">
      <w:pPr>
        <w:pStyle w:val="NoSpacing"/>
        <w:jc w:val="both"/>
      </w:pPr>
      <w:r w:rsidRPr="00056730">
        <w:t>Овај Статут ступа на снагу осмог дана од дана објављивања.</w:t>
      </w:r>
      <w:r w:rsidR="005B4363">
        <w:t xml:space="preserve"> </w:t>
      </w:r>
      <w:r w:rsidRPr="00056730">
        <w:t>Статут се објављује истицањем на огласној табли у седишту Савеза.</w:t>
      </w:r>
    </w:p>
    <w:p w:rsidR="005B4363" w:rsidRDefault="005B4363" w:rsidP="00BD318A">
      <w:pPr>
        <w:pStyle w:val="NoSpacing"/>
        <w:jc w:val="both"/>
      </w:pPr>
    </w:p>
    <w:p w:rsidR="005B4363" w:rsidRDefault="005B4363" w:rsidP="00BD318A">
      <w:pPr>
        <w:pStyle w:val="NoSpacing"/>
        <w:jc w:val="both"/>
      </w:pPr>
    </w:p>
    <w:p w:rsidR="005B4363" w:rsidRDefault="005B4363" w:rsidP="00BD318A">
      <w:pPr>
        <w:pStyle w:val="NoSpacing"/>
        <w:jc w:val="both"/>
      </w:pPr>
    </w:p>
    <w:p w:rsidR="005B4363" w:rsidRPr="00056730" w:rsidRDefault="005B4363" w:rsidP="00BD318A">
      <w:pPr>
        <w:pStyle w:val="NoSpacing"/>
        <w:jc w:val="both"/>
      </w:pPr>
    </w:p>
    <w:p w:rsidR="00056730" w:rsidRPr="00056730" w:rsidRDefault="00056730" w:rsidP="00BD318A">
      <w:pPr>
        <w:pStyle w:val="NoSpacing"/>
        <w:jc w:val="right"/>
      </w:pPr>
      <w:r w:rsidRPr="00056730">
        <w:t>Председник</w:t>
      </w:r>
    </w:p>
    <w:p w:rsidR="00056730" w:rsidRPr="00056730" w:rsidRDefault="00056730" w:rsidP="00BD318A">
      <w:pPr>
        <w:pStyle w:val="NoSpacing"/>
        <w:jc w:val="right"/>
      </w:pPr>
      <w:r w:rsidRPr="00056730">
        <w:t>Милорад Ћопић</w:t>
      </w:r>
    </w:p>
    <w:p w:rsidR="009F3853" w:rsidRPr="00056730" w:rsidRDefault="00056730" w:rsidP="00BD318A">
      <w:pPr>
        <w:pStyle w:val="NoSpacing"/>
        <w:jc w:val="center"/>
      </w:pPr>
      <w:r w:rsidRPr="00056730">
        <w:t>М.П. ________</w:t>
      </w:r>
    </w:p>
    <w:sectPr w:rsidR="009F3853" w:rsidRPr="00056730" w:rsidSect="0005673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7170E"/>
    <w:multiLevelType w:val="hybridMultilevel"/>
    <w:tmpl w:val="A538D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DB1F39"/>
    <w:multiLevelType w:val="hybridMultilevel"/>
    <w:tmpl w:val="F774E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A314071"/>
    <w:multiLevelType w:val="hybridMultilevel"/>
    <w:tmpl w:val="10C6E838"/>
    <w:lvl w:ilvl="0" w:tplc="7282503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056730"/>
    <w:rsid w:val="00056730"/>
    <w:rsid w:val="001C0EF3"/>
    <w:rsid w:val="001F57CC"/>
    <w:rsid w:val="00220CB5"/>
    <w:rsid w:val="003056E4"/>
    <w:rsid w:val="00334B09"/>
    <w:rsid w:val="00386608"/>
    <w:rsid w:val="003D3AA1"/>
    <w:rsid w:val="003E7645"/>
    <w:rsid w:val="005B4363"/>
    <w:rsid w:val="00662D9E"/>
    <w:rsid w:val="006E2E26"/>
    <w:rsid w:val="00725267"/>
    <w:rsid w:val="008676C9"/>
    <w:rsid w:val="00891FC1"/>
    <w:rsid w:val="008F1E75"/>
    <w:rsid w:val="0092055C"/>
    <w:rsid w:val="00994068"/>
    <w:rsid w:val="009F3853"/>
    <w:rsid w:val="00A75888"/>
    <w:rsid w:val="00AE0FF4"/>
    <w:rsid w:val="00B50A44"/>
    <w:rsid w:val="00BD318A"/>
    <w:rsid w:val="00D90817"/>
    <w:rsid w:val="00DB214B"/>
    <w:rsid w:val="00DF630E"/>
    <w:rsid w:val="00E84B44"/>
    <w:rsid w:val="00E866AE"/>
    <w:rsid w:val="00F26980"/>
    <w:rsid w:val="00FA0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8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6730"/>
    <w:pPr>
      <w:spacing w:after="0" w:line="240" w:lineRule="auto"/>
    </w:pPr>
  </w:style>
  <w:style w:type="paragraph" w:styleId="Header">
    <w:name w:val="header"/>
    <w:basedOn w:val="Normal"/>
    <w:link w:val="HeaderChar"/>
    <w:rsid w:val="0092055C"/>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2055C"/>
    <w:rPr>
      <w:rFonts w:ascii="Times New Roman" w:eastAsia="Times New Roman" w:hAnsi="Times New Roman" w:cs="Times New Roman"/>
      <w:sz w:val="24"/>
      <w:szCs w:val="24"/>
    </w:rPr>
  </w:style>
  <w:style w:type="paragraph" w:styleId="ListParagraph">
    <w:name w:val="List Paragraph"/>
    <w:basedOn w:val="Normal"/>
    <w:qFormat/>
    <w:rsid w:val="00220CB5"/>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9AA1-32F8-4DA3-9D3F-14B293E7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5979</Words>
  <Characters>34082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cp:lastPrinted>2017-02-12T12:44:00Z</cp:lastPrinted>
  <dcterms:created xsi:type="dcterms:W3CDTF">2017-08-14T19:40:00Z</dcterms:created>
  <dcterms:modified xsi:type="dcterms:W3CDTF">2017-08-14T19:40:00Z</dcterms:modified>
</cp:coreProperties>
</file>